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0" w:rsidRDefault="002A7990" w:rsidP="002A7990">
      <w:pPr>
        <w:keepNext/>
        <w:rPr>
          <w:b/>
          <w:sz w:val="24"/>
          <w:szCs w:val="24"/>
        </w:rPr>
      </w:pPr>
      <w:r>
        <w:t xml:space="preserve">       </w:t>
      </w:r>
      <w:r w:rsidR="00295FBD">
        <w:t xml:space="preserve">                                     </w:t>
      </w:r>
      <w:r>
        <w:t xml:space="preserve">  </w:t>
      </w:r>
      <w:r w:rsidRPr="002A7990">
        <w:rPr>
          <w:b/>
          <w:sz w:val="24"/>
          <w:szCs w:val="24"/>
        </w:rPr>
        <w:t>ОБЪЯВЛЕНИЕ</w:t>
      </w:r>
      <w:proofErr w:type="gramStart"/>
      <w:r w:rsidR="008751ED">
        <w:rPr>
          <w:b/>
          <w:sz w:val="24"/>
          <w:szCs w:val="24"/>
        </w:rPr>
        <w:t xml:space="preserve"> !</w:t>
      </w:r>
      <w:proofErr w:type="gramEnd"/>
    </w:p>
    <w:p w:rsidR="00E27A5F" w:rsidRPr="007064CA" w:rsidRDefault="0023505A" w:rsidP="002A7990">
      <w:pPr>
        <w:pStyle w:val="a5"/>
        <w:rPr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24</w:t>
      </w:r>
      <w:r w:rsidR="008751ED" w:rsidRPr="007064CA">
        <w:rPr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декабря </w:t>
      </w:r>
      <w:bookmarkStart w:id="0" w:name="_GoBack"/>
      <w:bookmarkEnd w:id="0"/>
      <w:r w:rsidR="002A7990" w:rsidRPr="007064CA">
        <w:rPr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8751ED" w:rsidRPr="007064CA">
        <w:rPr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22 г. в 19-00 часов в сельском доме культуры</w:t>
      </w:r>
      <w:r w:rsidR="002A7990" w:rsidRPr="007064CA">
        <w:rPr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2A7990" w:rsidRPr="007064CA">
        <w:rPr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proofErr w:type="gramStart"/>
      <w:r w:rsidR="002A7990" w:rsidRPr="007064CA">
        <w:rPr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.К</w:t>
      </w:r>
      <w:proofErr w:type="gramEnd"/>
      <w:r w:rsidR="002A7990" w:rsidRPr="007064CA">
        <w:rPr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арабашево</w:t>
      </w:r>
      <w:proofErr w:type="spellEnd"/>
    </w:p>
    <w:p w:rsidR="002A7990" w:rsidRDefault="008751ED" w:rsidP="002A7990">
      <w:r>
        <w:t xml:space="preserve">Проводится  </w:t>
      </w:r>
      <w:r w:rsidR="002A7990">
        <w:t xml:space="preserve"> </w:t>
      </w:r>
      <w:r>
        <w:t>собрание жителей села п</w:t>
      </w:r>
      <w:r w:rsidR="00572AC0">
        <w:t xml:space="preserve">о повестки </w:t>
      </w:r>
      <w:r>
        <w:t xml:space="preserve"> дня</w:t>
      </w:r>
      <w:proofErr w:type="gramStart"/>
      <w:r>
        <w:t xml:space="preserve"> :</w:t>
      </w:r>
      <w:proofErr w:type="gramEnd"/>
    </w:p>
    <w:p w:rsidR="007064CA" w:rsidRDefault="007064CA" w:rsidP="007064CA">
      <w:pPr>
        <w:pStyle w:val="a6"/>
        <w:numPr>
          <w:ilvl w:val="0"/>
          <w:numId w:val="1"/>
        </w:numPr>
      </w:pPr>
      <w:r>
        <w:t>Информация  о Программе  поддержки местных инициатив Республики Башкортостан.</w:t>
      </w:r>
    </w:p>
    <w:p w:rsidR="002A7990" w:rsidRDefault="007064CA" w:rsidP="002A7990">
      <w:pPr>
        <w:pStyle w:val="a6"/>
        <w:numPr>
          <w:ilvl w:val="0"/>
          <w:numId w:val="1"/>
        </w:numPr>
      </w:pPr>
      <w:r>
        <w:t xml:space="preserve">Выбор  первоочередной  проблемы села </w:t>
      </w:r>
      <w:r w:rsidR="002A7990">
        <w:t xml:space="preserve"> </w:t>
      </w:r>
      <w:proofErr w:type="gramStart"/>
      <w:r w:rsidR="002A7990">
        <w:t xml:space="preserve">для участия в конкурсном отборе </w:t>
      </w:r>
      <w:r>
        <w:t xml:space="preserve"> на получение средств для ее решения из бюджета</w:t>
      </w:r>
      <w:proofErr w:type="gramEnd"/>
      <w:r>
        <w:t xml:space="preserve"> Республики Башкортостан</w:t>
      </w:r>
      <w:r w:rsidR="002A7990">
        <w:t>.</w:t>
      </w:r>
    </w:p>
    <w:p w:rsidR="008751ED" w:rsidRDefault="00572AC0" w:rsidP="00295FBD">
      <w:pPr>
        <w:ind w:left="360"/>
      </w:pPr>
      <w:r>
        <w:t>Приглашаем всех принять активное участие.</w:t>
      </w:r>
    </w:p>
    <w:p w:rsidR="00295FBD" w:rsidRPr="002A7990" w:rsidRDefault="00295FBD" w:rsidP="00295FBD">
      <w:pPr>
        <w:ind w:left="360"/>
      </w:pPr>
      <w:r>
        <w:rPr>
          <w:noProof/>
          <w:lang w:eastAsia="ru-RU"/>
        </w:rPr>
        <w:drawing>
          <wp:inline distT="0" distB="0" distL="0" distR="0" wp14:anchorId="4F426B77" wp14:editId="42219D5B">
            <wp:extent cx="914041" cy="835152"/>
            <wp:effectExtent l="0" t="0" r="635" b="3175"/>
            <wp:docPr id="2" name="Рисунок 2" descr="C:\Users\user\Desktop\ЕГРН\Plakat-PPMI-A3-belyj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ГРН\Plakat-PPMI-A3-belyj-300x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1" cy="83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FBD" w:rsidRPr="002A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2F2C"/>
    <w:multiLevelType w:val="hybridMultilevel"/>
    <w:tmpl w:val="F852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24"/>
    <w:rsid w:val="0023505A"/>
    <w:rsid w:val="00295FBD"/>
    <w:rsid w:val="002A7990"/>
    <w:rsid w:val="00344E24"/>
    <w:rsid w:val="00572AC0"/>
    <w:rsid w:val="007064CA"/>
    <w:rsid w:val="00711B56"/>
    <w:rsid w:val="008751ED"/>
    <w:rsid w:val="00E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9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A79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2A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9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A79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2A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2022-11-15T05:40:00Z</dcterms:created>
  <dcterms:modified xsi:type="dcterms:W3CDTF">2023-01-27T12:27:00Z</dcterms:modified>
</cp:coreProperties>
</file>