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8C" w:rsidRPr="00E31F60" w:rsidRDefault="009B79D7" w:rsidP="008759DF">
      <w:pPr>
        <w:spacing w:before="100" w:beforeAutospacing="1" w:after="100" w:afterAutospacing="1"/>
        <w:ind w:left="-360" w:right="-185" w:firstLine="720"/>
        <w:jc w:val="center"/>
        <w:rPr>
          <w:b/>
          <w:bCs/>
          <w:color w:val="0000FF"/>
          <w:sz w:val="26"/>
          <w:szCs w:val="26"/>
        </w:rPr>
      </w:pPr>
      <w:r w:rsidRPr="00E31F60">
        <w:rPr>
          <w:b/>
          <w:color w:val="000000"/>
          <w:sz w:val="26"/>
          <w:szCs w:val="26"/>
        </w:rPr>
        <w:t xml:space="preserve">ОСТОРОЖНО, </w:t>
      </w:r>
      <w:r w:rsidR="00CE3E8C" w:rsidRPr="00E31F60">
        <w:rPr>
          <w:b/>
          <w:bCs/>
          <w:color w:val="0000FF"/>
          <w:sz w:val="26"/>
          <w:szCs w:val="26"/>
        </w:rPr>
        <w:t>«ТОНКИЙ ЛЁД»!</w:t>
      </w:r>
    </w:p>
    <w:p w:rsidR="008759DF" w:rsidRPr="00E31F60" w:rsidRDefault="008759DF" w:rsidP="00F24832">
      <w:pPr>
        <w:pStyle w:val="a3"/>
        <w:shd w:val="clear" w:color="auto" w:fill="FFFFFF"/>
        <w:spacing w:before="0" w:beforeAutospacing="0" w:after="0" w:afterAutospacing="0"/>
        <w:ind w:left="-360" w:right="-185" w:firstLine="720"/>
        <w:jc w:val="both"/>
        <w:textAlignment w:val="baseline"/>
        <w:rPr>
          <w:b/>
          <w:i/>
          <w:color w:val="000000"/>
          <w:sz w:val="26"/>
          <w:szCs w:val="26"/>
        </w:rPr>
      </w:pPr>
      <w:r w:rsidRPr="00E31F60">
        <w:rPr>
          <w:rStyle w:val="layoutlayoutsizemlayouttype2panelayoutvertical-fitlayoutborderedlayoutletter"/>
          <w:sz w:val="26"/>
          <w:szCs w:val="26"/>
        </w:rPr>
        <w:t xml:space="preserve">Участились происшествия со смертельным исходом на водных объектах республики. Так, 5 ноября в Илишевском районе,  в результате несчастного случая во время игры, без сопровождения взрослых утонул мальчик 2015 года рождения.  Погибший вместе со сверстником играли на улице, спустились к реке (расстояние около </w:t>
      </w:r>
      <w:smartTag w:uri="urn:schemas-microsoft-com:office:smarttags" w:element="metricconverter">
        <w:smartTagPr>
          <w:attr w:name="ProductID" w:val="400 м"/>
        </w:smartTagPr>
        <w:r w:rsidRPr="00E31F60">
          <w:rPr>
            <w:rStyle w:val="layoutlayoutsizemlayouttype2panelayoutvertical-fitlayoutborderedlayoutletter"/>
            <w:sz w:val="26"/>
            <w:szCs w:val="26"/>
          </w:rPr>
          <w:t>400 м</w:t>
        </w:r>
      </w:smartTag>
      <w:r w:rsidRPr="00E31F60">
        <w:rPr>
          <w:rStyle w:val="layoutlayoutsizemlayouttype2panelayoutvertical-fitlayoutborderedlayoutletter"/>
          <w:sz w:val="26"/>
          <w:szCs w:val="26"/>
        </w:rPr>
        <w:t xml:space="preserve"> от дома), где ребенок оступился и упал в воду. Его товарищ побежал за отцом, который извлек сына из воды и пытался реанимировать, н</w:t>
      </w:r>
      <w:r w:rsidR="00F24832">
        <w:rPr>
          <w:rStyle w:val="layoutlayoutsizemlayouttype2panelayoutvertical-fitlayoutborderedlayoutletter"/>
          <w:sz w:val="26"/>
          <w:szCs w:val="26"/>
        </w:rPr>
        <w:t xml:space="preserve">о по приезду скорой помощи была </w:t>
      </w:r>
      <w:r w:rsidRPr="00E31F60">
        <w:rPr>
          <w:rStyle w:val="layoutlayoutsizemlayouttype2panelayoutvertical-fitlayoutborderedlayoutletter"/>
          <w:sz w:val="26"/>
          <w:szCs w:val="26"/>
        </w:rPr>
        <w:t>констатир</w:t>
      </w:r>
      <w:r w:rsidR="00F24832">
        <w:rPr>
          <w:rStyle w:val="layoutlayoutsizemlayouttype2panelayoutvertical-fitlayoutborderedlayoutletter"/>
          <w:sz w:val="26"/>
          <w:szCs w:val="26"/>
        </w:rPr>
        <w:t xml:space="preserve">ована смерть </w:t>
      </w:r>
      <w:r w:rsidRPr="00E31F60">
        <w:rPr>
          <w:rStyle w:val="layoutlayoutsizemlayouttype2panelayoutvertical-fitlayoutborderedlayoutletter"/>
          <w:sz w:val="26"/>
          <w:szCs w:val="26"/>
        </w:rPr>
        <w:t xml:space="preserve">ребенка. </w:t>
      </w:r>
      <w:r w:rsidRPr="00E31F60">
        <w:rPr>
          <w:sz w:val="26"/>
          <w:szCs w:val="26"/>
        </w:rPr>
        <w:br/>
      </w:r>
      <w:r w:rsidR="00332171" w:rsidRPr="00E31F60">
        <w:rPr>
          <w:sz w:val="26"/>
          <w:szCs w:val="26"/>
        </w:rPr>
        <w:tab/>
        <w:t xml:space="preserve">     </w:t>
      </w:r>
      <w:r w:rsidRPr="00E31F60">
        <w:rPr>
          <w:rStyle w:val="layoutlayoutsizemlayouttype2panelayoutvertical-fitlayoutborderedlayoutletter"/>
          <w:sz w:val="26"/>
          <w:szCs w:val="26"/>
        </w:rPr>
        <w:t xml:space="preserve">Ситуацию с несчастными случаями на воде могут осложнить и погодные условия. В связи с понижением температуры воздуха, на водных объектах начинается ледообразование – появляется ледовая кромка вдоль берегов, стоячие водоемы покрываются тонким льдом, что несет повышенную опасность для жизни и здоровья людей. </w:t>
      </w:r>
    </w:p>
    <w:p w:rsidR="00CE3E8C" w:rsidRPr="00E31F60" w:rsidRDefault="00AF2C4D" w:rsidP="008759DF">
      <w:pPr>
        <w:ind w:left="-360" w:right="-185" w:firstLine="720"/>
        <w:jc w:val="both"/>
        <w:rPr>
          <w:color w:val="000000"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59690</wp:posOffset>
            </wp:positionV>
            <wp:extent cx="2152650" cy="1609725"/>
            <wp:effectExtent l="19050" t="0" r="0" b="0"/>
            <wp:wrapSquare wrapText="bothSides"/>
            <wp:docPr id="5" name="Рисунок 5" descr="post1301078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t130107857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E8C" w:rsidRPr="00E31F60">
        <w:rPr>
          <w:color w:val="000000"/>
          <w:sz w:val="26"/>
          <w:szCs w:val="26"/>
        </w:rPr>
        <w:t xml:space="preserve">Осенний </w:t>
      </w:r>
      <w:r w:rsidR="00CE3E8C" w:rsidRPr="00E31F60">
        <w:rPr>
          <w:bCs/>
          <w:color w:val="000000"/>
          <w:sz w:val="26"/>
          <w:szCs w:val="26"/>
        </w:rPr>
        <w:t>лед в период с ноября по декабрь</w:t>
      </w:r>
      <w:r w:rsidR="00CE3E8C" w:rsidRPr="00E31F60">
        <w:rPr>
          <w:b/>
          <w:bCs/>
          <w:color w:val="000000"/>
          <w:sz w:val="26"/>
          <w:szCs w:val="26"/>
        </w:rPr>
        <w:t xml:space="preserve">, </w:t>
      </w:r>
      <w:r w:rsidR="00CE3E8C" w:rsidRPr="00E31F60">
        <w:rPr>
          <w:color w:val="000000"/>
          <w:sz w:val="26"/>
          <w:szCs w:val="26"/>
        </w:rPr>
        <w:t xml:space="preserve">то есть до наступления устойчивых морозов, </w:t>
      </w:r>
      <w:r w:rsidR="00CE3E8C" w:rsidRPr="00E31F60">
        <w:rPr>
          <w:bCs/>
          <w:color w:val="000000"/>
          <w:sz w:val="26"/>
          <w:szCs w:val="26"/>
        </w:rPr>
        <w:t>непрочен.</w:t>
      </w:r>
      <w:r w:rsidR="00CE3E8C" w:rsidRPr="00E31F60">
        <w:rPr>
          <w:b/>
          <w:bCs/>
          <w:color w:val="000000"/>
          <w:sz w:val="26"/>
          <w:szCs w:val="26"/>
        </w:rPr>
        <w:t xml:space="preserve"> </w:t>
      </w:r>
      <w:r w:rsidR="00CE3E8C" w:rsidRPr="00E31F60">
        <w:rPr>
          <w:color w:val="000000"/>
          <w:sz w:val="26"/>
          <w:szCs w:val="26"/>
        </w:rPr>
        <w:t>Скрепленный вечерним или ночным холодом, он еще способен выдерживать небольшую нагрузку, но днем,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345611" w:rsidRDefault="00345611" w:rsidP="008759DF">
      <w:pPr>
        <w:ind w:left="-360" w:right="-185" w:firstLine="720"/>
        <w:jc w:val="both"/>
        <w:rPr>
          <w:color w:val="000000"/>
          <w:sz w:val="26"/>
          <w:szCs w:val="26"/>
        </w:rPr>
      </w:pPr>
      <w:r w:rsidRPr="00E31F60">
        <w:rPr>
          <w:color w:val="000000"/>
          <w:sz w:val="26"/>
          <w:szCs w:val="26"/>
        </w:rPr>
        <w:t>По информации Государственного комитета Республики Башкортостан по чрезвычайным ситуациям, причиной гибели людей на водных объектах во время осеннего ледостава является несоблюдение правил безопасного поведения на льду.</w:t>
      </w:r>
      <w:r w:rsidR="00AA151A" w:rsidRPr="00E31F60">
        <w:rPr>
          <w:color w:val="000000"/>
          <w:sz w:val="26"/>
          <w:szCs w:val="26"/>
        </w:rPr>
        <w:t xml:space="preserve"> Осенний лед тонкий и непрочный. На нем легко провалиться.</w:t>
      </w:r>
    </w:p>
    <w:p w:rsidR="00E31F60" w:rsidRPr="00E31F60" w:rsidRDefault="00E31F60" w:rsidP="008759DF">
      <w:pPr>
        <w:ind w:left="-360" w:right="-185" w:firstLine="720"/>
        <w:jc w:val="both"/>
        <w:rPr>
          <w:color w:val="000000"/>
          <w:sz w:val="26"/>
          <w:szCs w:val="26"/>
        </w:rPr>
      </w:pPr>
    </w:p>
    <w:p w:rsidR="002C5A32" w:rsidRPr="00E31F60" w:rsidRDefault="00E735BD" w:rsidP="008759DF">
      <w:pPr>
        <w:ind w:left="-360" w:right="-185" w:firstLine="720"/>
        <w:jc w:val="both"/>
        <w:rPr>
          <w:b/>
          <w:i/>
          <w:color w:val="0000FF"/>
          <w:sz w:val="26"/>
          <w:szCs w:val="26"/>
          <w:u w:val="single"/>
        </w:rPr>
      </w:pPr>
      <w:r w:rsidRPr="00E31F60">
        <w:rPr>
          <w:b/>
          <w:i/>
          <w:color w:val="0000FF"/>
          <w:sz w:val="26"/>
          <w:szCs w:val="26"/>
          <w:u w:val="single"/>
        </w:rPr>
        <w:t>В группе</w:t>
      </w:r>
      <w:r w:rsidR="002C5A32" w:rsidRPr="00E31F60">
        <w:rPr>
          <w:b/>
          <w:i/>
          <w:color w:val="0000FF"/>
          <w:sz w:val="26"/>
          <w:szCs w:val="26"/>
          <w:u w:val="single"/>
        </w:rPr>
        <w:t xml:space="preserve"> риска</w:t>
      </w:r>
      <w:r w:rsidRPr="00E31F60">
        <w:rPr>
          <w:b/>
          <w:i/>
          <w:color w:val="0000FF"/>
          <w:sz w:val="26"/>
          <w:szCs w:val="26"/>
          <w:u w:val="single"/>
        </w:rPr>
        <w:t xml:space="preserve"> находятся</w:t>
      </w:r>
      <w:r w:rsidR="002C5A32" w:rsidRPr="00E31F60">
        <w:rPr>
          <w:b/>
          <w:i/>
          <w:color w:val="0000FF"/>
          <w:sz w:val="26"/>
          <w:szCs w:val="26"/>
          <w:u w:val="single"/>
        </w:rPr>
        <w:t>:</w:t>
      </w:r>
    </w:p>
    <w:p w:rsidR="002C5A32" w:rsidRPr="00E31F60" w:rsidRDefault="002C5A32" w:rsidP="008759DF">
      <w:pPr>
        <w:ind w:left="-360" w:right="-185" w:firstLine="720"/>
        <w:jc w:val="both"/>
        <w:rPr>
          <w:sz w:val="26"/>
          <w:szCs w:val="26"/>
        </w:rPr>
      </w:pPr>
      <w:r w:rsidRPr="00E31F60">
        <w:rPr>
          <w:sz w:val="26"/>
          <w:szCs w:val="26"/>
        </w:rPr>
        <w:t>- рыбаки;</w:t>
      </w:r>
    </w:p>
    <w:p w:rsidR="002C5A32" w:rsidRPr="00E31F60" w:rsidRDefault="002C5A32" w:rsidP="008759DF">
      <w:pPr>
        <w:ind w:left="-360" w:right="-185" w:firstLine="720"/>
        <w:jc w:val="both"/>
        <w:rPr>
          <w:sz w:val="26"/>
          <w:szCs w:val="26"/>
        </w:rPr>
      </w:pPr>
      <w:r w:rsidRPr="00E31F60">
        <w:rPr>
          <w:sz w:val="26"/>
          <w:szCs w:val="26"/>
        </w:rPr>
        <w:t>- дети оставленные без присмотра;</w:t>
      </w:r>
    </w:p>
    <w:p w:rsidR="002C5A32" w:rsidRDefault="002C5A32" w:rsidP="008759DF">
      <w:pPr>
        <w:ind w:left="-360" w:right="-185" w:firstLine="720"/>
        <w:jc w:val="both"/>
        <w:rPr>
          <w:sz w:val="26"/>
          <w:szCs w:val="26"/>
        </w:rPr>
      </w:pPr>
      <w:r w:rsidRPr="00E31F60">
        <w:rPr>
          <w:sz w:val="26"/>
          <w:szCs w:val="26"/>
        </w:rPr>
        <w:t>- люди, сокращающие путь по реке или озеру.</w:t>
      </w:r>
    </w:p>
    <w:p w:rsidR="00E31F60" w:rsidRPr="00E31F60" w:rsidRDefault="00E31F60" w:rsidP="008759DF">
      <w:pPr>
        <w:ind w:left="-360" w:right="-185" w:firstLine="720"/>
        <w:jc w:val="both"/>
        <w:rPr>
          <w:sz w:val="26"/>
          <w:szCs w:val="26"/>
        </w:rPr>
      </w:pPr>
    </w:p>
    <w:p w:rsidR="00DC52EE" w:rsidRPr="00E31F60" w:rsidRDefault="00DC52EE" w:rsidP="00560B09">
      <w:pPr>
        <w:ind w:left="-360" w:right="-185" w:firstLine="720"/>
        <w:jc w:val="both"/>
        <w:rPr>
          <w:b/>
          <w:i/>
          <w:color w:val="000080"/>
          <w:sz w:val="26"/>
          <w:szCs w:val="26"/>
          <w:u w:val="single"/>
        </w:rPr>
      </w:pPr>
      <w:r w:rsidRPr="00E31F60">
        <w:rPr>
          <w:b/>
          <w:i/>
          <w:color w:val="000080"/>
          <w:sz w:val="26"/>
          <w:szCs w:val="26"/>
          <w:u w:val="single"/>
        </w:rPr>
        <w:t xml:space="preserve">Правила поведения на льду: </w:t>
      </w:r>
      <w:r w:rsidRPr="00E31F60">
        <w:rPr>
          <w:b/>
          <w:i/>
          <w:color w:val="0000FF"/>
          <w:sz w:val="26"/>
          <w:szCs w:val="26"/>
          <w:u w:val="single"/>
        </w:rPr>
        <w:t xml:space="preserve"> </w:t>
      </w:r>
    </w:p>
    <w:p w:rsidR="008B0EFD" w:rsidRPr="00E31F60" w:rsidRDefault="008B0EFD" w:rsidP="008B0EFD">
      <w:pPr>
        <w:numPr>
          <w:ilvl w:val="0"/>
          <w:numId w:val="1"/>
        </w:numPr>
        <w:ind w:left="-360" w:right="-185" w:firstLine="720"/>
        <w:jc w:val="both"/>
        <w:rPr>
          <w:sz w:val="26"/>
          <w:szCs w:val="26"/>
        </w:rPr>
      </w:pPr>
      <w:r w:rsidRPr="00E31F60">
        <w:rPr>
          <w:sz w:val="26"/>
          <w:szCs w:val="26"/>
        </w:rPr>
        <w:t>В начале зимы наиболее опасна середина водоема. В конце зимы опасны прибрежные участки, участки вблизи сливных труб, под мостами.</w:t>
      </w:r>
    </w:p>
    <w:p w:rsidR="008B0EFD" w:rsidRPr="00E31F60" w:rsidRDefault="008B0EFD" w:rsidP="008B0EFD">
      <w:pPr>
        <w:numPr>
          <w:ilvl w:val="0"/>
          <w:numId w:val="1"/>
        </w:numPr>
        <w:ind w:left="-360" w:right="-185" w:firstLine="720"/>
        <w:jc w:val="both"/>
        <w:rPr>
          <w:sz w:val="26"/>
          <w:szCs w:val="26"/>
        </w:rPr>
      </w:pPr>
      <w:r w:rsidRPr="00E31F60">
        <w:rPr>
          <w:sz w:val="26"/>
          <w:szCs w:val="26"/>
        </w:rPr>
        <w:t>Нельзя проверять прочность льда ударом ноги. Имейте в руках палку, прощупывайте перед собой путь. Если после первого сильного удара покажется хоть немного</w:t>
      </w:r>
      <w:r w:rsidR="00F24832">
        <w:rPr>
          <w:sz w:val="26"/>
          <w:szCs w:val="26"/>
        </w:rPr>
        <w:t xml:space="preserve"> воды</w:t>
      </w:r>
      <w:r w:rsidRPr="00E31F60">
        <w:rPr>
          <w:sz w:val="26"/>
          <w:szCs w:val="26"/>
        </w:rPr>
        <w:t>, или если лед начал трескаться - это означает, что лед тонкий, по нему ходить нельзя. В этом случае следует осторожно лечь и ползти по своим следам обратно или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8B0EFD" w:rsidRPr="00E31F60" w:rsidRDefault="008B0EFD" w:rsidP="008B0EFD">
      <w:pPr>
        <w:numPr>
          <w:ilvl w:val="0"/>
          <w:numId w:val="1"/>
        </w:numPr>
        <w:ind w:left="-360" w:right="-185" w:firstLine="720"/>
        <w:jc w:val="both"/>
        <w:rPr>
          <w:sz w:val="26"/>
          <w:szCs w:val="26"/>
        </w:rPr>
      </w:pPr>
      <w:r w:rsidRPr="00E31F60">
        <w:rPr>
          <w:sz w:val="26"/>
          <w:szCs w:val="26"/>
        </w:rPr>
        <w:t>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8B0EFD" w:rsidRPr="00E31F60" w:rsidRDefault="008B0EFD" w:rsidP="008B0EFD">
      <w:pPr>
        <w:numPr>
          <w:ilvl w:val="0"/>
          <w:numId w:val="1"/>
        </w:numPr>
        <w:ind w:left="-360" w:right="-185" w:firstLine="720"/>
        <w:jc w:val="both"/>
        <w:rPr>
          <w:sz w:val="26"/>
          <w:szCs w:val="26"/>
        </w:rPr>
      </w:pPr>
      <w:r w:rsidRPr="00E31F60">
        <w:rPr>
          <w:sz w:val="26"/>
          <w:szCs w:val="26"/>
        </w:rPr>
        <w:t>Если есть рюкзак, повесьте его на одно плечо, это позволит легко освободиться от груза в случае, если лед под вами провалится.</w:t>
      </w:r>
    </w:p>
    <w:p w:rsidR="008B0EFD" w:rsidRPr="00E31F60" w:rsidRDefault="008B0EFD" w:rsidP="008B0EFD">
      <w:pPr>
        <w:numPr>
          <w:ilvl w:val="0"/>
          <w:numId w:val="1"/>
        </w:numPr>
        <w:ind w:left="-360" w:right="-185" w:firstLine="720"/>
        <w:jc w:val="both"/>
        <w:rPr>
          <w:sz w:val="26"/>
          <w:szCs w:val="26"/>
        </w:rPr>
      </w:pPr>
      <w:r w:rsidRPr="00E31F60">
        <w:rPr>
          <w:sz w:val="26"/>
          <w:szCs w:val="26"/>
        </w:rPr>
        <w:lastRenderedPageBreak/>
        <w:t xml:space="preserve">На замерзший водоем необходимо брать с собой прочный шнур длиной 20 - </w:t>
      </w:r>
      <w:smartTag w:uri="urn:schemas-microsoft-com:office:smarttags" w:element="metricconverter">
        <w:smartTagPr>
          <w:attr w:name="ProductID" w:val="25 метров"/>
        </w:smartTagPr>
        <w:r w:rsidRPr="00E31F60">
          <w:rPr>
            <w:sz w:val="26"/>
            <w:szCs w:val="26"/>
          </w:rPr>
          <w:t>25 метров</w:t>
        </w:r>
      </w:smartTag>
      <w:r w:rsidRPr="00E31F60">
        <w:rPr>
          <w:sz w:val="26"/>
          <w:szCs w:val="26"/>
        </w:rPr>
        <w:t xml:space="preserve">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8B0EFD" w:rsidRPr="00E31F60" w:rsidRDefault="00DC52EE" w:rsidP="00633077">
      <w:pPr>
        <w:numPr>
          <w:ilvl w:val="0"/>
          <w:numId w:val="1"/>
        </w:numPr>
        <w:ind w:left="-360" w:right="-185" w:firstLine="720"/>
        <w:jc w:val="both"/>
        <w:rPr>
          <w:sz w:val="26"/>
          <w:szCs w:val="26"/>
        </w:rPr>
      </w:pPr>
      <w:r w:rsidRPr="00E31F60">
        <w:rPr>
          <w:sz w:val="26"/>
          <w:szCs w:val="26"/>
        </w:rPr>
        <w:t>Ни в коем случае нельзя выходить на лед в темное время суток и при плохой видимости (туман, снегопад, дождь), а также в одиночку.</w:t>
      </w:r>
    </w:p>
    <w:p w:rsidR="008B0EFD" w:rsidRPr="00E31F60" w:rsidRDefault="00E735BD" w:rsidP="008759DF">
      <w:pPr>
        <w:pStyle w:val="Default"/>
        <w:ind w:left="-360" w:right="-185" w:firstLine="720"/>
        <w:jc w:val="both"/>
        <w:rPr>
          <w:sz w:val="26"/>
          <w:szCs w:val="26"/>
        </w:rPr>
      </w:pPr>
      <w:r w:rsidRPr="00E31F60">
        <w:rPr>
          <w:sz w:val="26"/>
          <w:szCs w:val="26"/>
        </w:rPr>
        <w:t>Р</w:t>
      </w:r>
      <w:r w:rsidR="00CE3E8C" w:rsidRPr="00E31F60">
        <w:rPr>
          <w:sz w:val="26"/>
          <w:szCs w:val="26"/>
        </w:rPr>
        <w:t>одителям</w:t>
      </w:r>
      <w:r w:rsidRPr="00E31F60">
        <w:rPr>
          <w:sz w:val="26"/>
          <w:szCs w:val="26"/>
        </w:rPr>
        <w:t xml:space="preserve"> и педагогам необходимо помнить, что в период ледостава чрезвычайные ситуации происходят чаще всего с детьми. Не оставляйте детей и подростков без присмотра вблизи замерзающих водоемов, пресекайте игры и шал</w:t>
      </w:r>
      <w:r w:rsidR="008B0EFD" w:rsidRPr="00E31F60">
        <w:rPr>
          <w:sz w:val="26"/>
          <w:szCs w:val="26"/>
        </w:rPr>
        <w:t>ости на неокрепшем осеннем льду.</w:t>
      </w:r>
    </w:p>
    <w:p w:rsidR="00CE3E8C" w:rsidRPr="00E31F60" w:rsidRDefault="008B0EFD" w:rsidP="008759DF">
      <w:pPr>
        <w:pStyle w:val="Default"/>
        <w:ind w:left="-360" w:right="-185" w:firstLine="720"/>
        <w:jc w:val="both"/>
        <w:rPr>
          <w:sz w:val="26"/>
          <w:szCs w:val="26"/>
        </w:rPr>
      </w:pPr>
      <w:r w:rsidRPr="00E31F60">
        <w:rPr>
          <w:sz w:val="26"/>
          <w:szCs w:val="26"/>
        </w:rPr>
        <w:t>Н</w:t>
      </w:r>
      <w:r w:rsidR="00CE3E8C" w:rsidRPr="00E31F60">
        <w:rPr>
          <w:sz w:val="26"/>
          <w:szCs w:val="26"/>
        </w:rPr>
        <w:t>е отпускайте детей на лед (на рыбалку, катание н</w:t>
      </w:r>
      <w:r w:rsidRPr="00E31F60">
        <w:rPr>
          <w:sz w:val="26"/>
          <w:szCs w:val="26"/>
        </w:rPr>
        <w:t>а лыжах и коньках) без сопровождения взрослых</w:t>
      </w:r>
      <w:r w:rsidR="00CE3E8C" w:rsidRPr="00E31F60">
        <w:rPr>
          <w:sz w:val="26"/>
          <w:szCs w:val="26"/>
        </w:rPr>
        <w:t xml:space="preserve">. </w:t>
      </w:r>
    </w:p>
    <w:p w:rsidR="00CE3E8C" w:rsidRDefault="00CE3E8C" w:rsidP="008759DF">
      <w:pPr>
        <w:pStyle w:val="Default"/>
        <w:ind w:left="-360" w:right="-185" w:firstLine="720"/>
        <w:jc w:val="both"/>
        <w:rPr>
          <w:sz w:val="26"/>
          <w:szCs w:val="26"/>
        </w:rPr>
      </w:pPr>
      <w:r w:rsidRPr="00E31F60">
        <w:rPr>
          <w:sz w:val="26"/>
          <w:szCs w:val="26"/>
        </w:rPr>
        <w:t>Одна из самы</w:t>
      </w:r>
      <w:r w:rsidR="00120DB6" w:rsidRPr="00E31F60">
        <w:rPr>
          <w:sz w:val="26"/>
          <w:szCs w:val="26"/>
        </w:rPr>
        <w:t>х частых причин трагедий на водое</w:t>
      </w:r>
      <w:r w:rsidRPr="00E31F60">
        <w:rPr>
          <w:sz w:val="26"/>
          <w:szCs w:val="26"/>
        </w:rPr>
        <w:t xml:space="preserve">мах - алкогольное опьянение. Люди неадекватно реагируют на опасность и в случае чрезвычайной ситуации становятся беспомощными. </w:t>
      </w:r>
    </w:p>
    <w:p w:rsidR="00E31F60" w:rsidRPr="00E31F60" w:rsidRDefault="00E31F60" w:rsidP="008759DF">
      <w:pPr>
        <w:pStyle w:val="Default"/>
        <w:ind w:left="-360" w:right="-185" w:firstLine="720"/>
        <w:jc w:val="both"/>
        <w:rPr>
          <w:sz w:val="26"/>
          <w:szCs w:val="26"/>
        </w:rPr>
      </w:pPr>
    </w:p>
    <w:p w:rsidR="00CE3E8C" w:rsidRPr="00E31F60" w:rsidRDefault="00CE3E8C" w:rsidP="008759DF">
      <w:pPr>
        <w:pStyle w:val="Default"/>
        <w:ind w:left="-360" w:right="-185" w:firstLine="720"/>
        <w:jc w:val="both"/>
        <w:rPr>
          <w:i/>
          <w:color w:val="000080"/>
          <w:sz w:val="26"/>
          <w:szCs w:val="26"/>
          <w:u w:val="single"/>
        </w:rPr>
      </w:pPr>
      <w:r w:rsidRPr="00E31F60">
        <w:rPr>
          <w:b/>
          <w:bCs/>
          <w:i/>
          <w:color w:val="000080"/>
          <w:sz w:val="26"/>
          <w:szCs w:val="26"/>
          <w:u w:val="single"/>
        </w:rPr>
        <w:t xml:space="preserve">Если вы рыболов…: </w:t>
      </w:r>
    </w:p>
    <w:p w:rsidR="00CE3E8C" w:rsidRPr="00E31F60" w:rsidRDefault="00AF2C4D" w:rsidP="00563C6E">
      <w:pPr>
        <w:pStyle w:val="Default"/>
        <w:ind w:left="-360" w:right="-185" w:firstLine="7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255905</wp:posOffset>
            </wp:positionV>
            <wp:extent cx="2019300" cy="1514475"/>
            <wp:effectExtent l="19050" t="0" r="0" b="0"/>
            <wp:wrapSquare wrapText="bothSides"/>
            <wp:docPr id="7" name="Рисунок 7" descr="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i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E8C" w:rsidRPr="00E31F60">
        <w:rPr>
          <w:bCs/>
          <w:sz w:val="26"/>
          <w:szCs w:val="26"/>
        </w:rPr>
        <w:t>1.</w:t>
      </w:r>
      <w:r w:rsidR="00CE3E8C" w:rsidRPr="00E31F60">
        <w:rPr>
          <w:b/>
          <w:bCs/>
          <w:sz w:val="26"/>
          <w:szCs w:val="26"/>
        </w:rPr>
        <w:t xml:space="preserve"> </w:t>
      </w:r>
      <w:r w:rsidR="00CE3E8C" w:rsidRPr="00E31F60">
        <w:rPr>
          <w:sz w:val="26"/>
          <w:szCs w:val="26"/>
        </w:rPr>
        <w:t xml:space="preserve">Необходимо хорошо знать водоем, избранный для     рыбалки, для того, чтобы помнить, где на нем глубина не выше роста человека или где с глубокого места можно быстро выйти на отмель, идущую к берегу. </w:t>
      </w:r>
    </w:p>
    <w:p w:rsidR="00CE3E8C" w:rsidRPr="00E31F60" w:rsidRDefault="00CE3E8C" w:rsidP="00DA4644">
      <w:pPr>
        <w:ind w:left="-360" w:right="-185" w:firstLine="720"/>
        <w:jc w:val="both"/>
        <w:rPr>
          <w:b/>
          <w:i/>
          <w:color w:val="000080"/>
          <w:sz w:val="26"/>
          <w:szCs w:val="26"/>
          <w:u w:val="single"/>
        </w:rPr>
      </w:pPr>
      <w:r w:rsidRPr="00E31F60">
        <w:rPr>
          <w:sz w:val="26"/>
          <w:szCs w:val="26"/>
        </w:rPr>
        <w:t>2. Необходимо знать об условиях образования и свойствах льда в различные периоды зимы, р</w:t>
      </w:r>
      <w:r w:rsidR="00DA4644" w:rsidRPr="00E31F60">
        <w:rPr>
          <w:sz w:val="26"/>
          <w:szCs w:val="26"/>
        </w:rPr>
        <w:t xml:space="preserve">азличать приметы опасного льда и </w:t>
      </w:r>
      <w:r w:rsidR="00633077" w:rsidRPr="00E31F60">
        <w:rPr>
          <w:sz w:val="26"/>
          <w:szCs w:val="26"/>
        </w:rPr>
        <w:t>помнить, что</w:t>
      </w:r>
      <w:r w:rsidR="00633077" w:rsidRPr="00E31F60">
        <w:rPr>
          <w:b/>
          <w:sz w:val="26"/>
          <w:szCs w:val="26"/>
        </w:rPr>
        <w:t xml:space="preserve"> б</w:t>
      </w:r>
      <w:r w:rsidR="00633077" w:rsidRPr="00E31F60">
        <w:rPr>
          <w:sz w:val="26"/>
          <w:szCs w:val="26"/>
        </w:rPr>
        <w:t xml:space="preserve">езопасным для перехода является лед с зеленоватым оттенком и толщиной не менее </w:t>
      </w:r>
      <w:smartTag w:uri="urn:schemas-microsoft-com:office:smarttags" w:element="metricconverter">
        <w:smartTagPr>
          <w:attr w:name="ProductID" w:val="10 см"/>
        </w:smartTagPr>
        <w:r w:rsidR="00633077" w:rsidRPr="00E31F60">
          <w:rPr>
            <w:sz w:val="26"/>
            <w:szCs w:val="26"/>
          </w:rPr>
          <w:t>10 см</w:t>
        </w:r>
      </w:smartTag>
      <w:r w:rsidR="00633077" w:rsidRPr="00E31F60">
        <w:rPr>
          <w:sz w:val="26"/>
          <w:szCs w:val="26"/>
        </w:rPr>
        <w:t>.</w:t>
      </w:r>
    </w:p>
    <w:p w:rsidR="00CE3E8C" w:rsidRPr="00E31F60" w:rsidRDefault="00CE3E8C" w:rsidP="00563C6E">
      <w:pPr>
        <w:pStyle w:val="Default"/>
        <w:ind w:left="-360" w:right="-185" w:firstLine="720"/>
        <w:jc w:val="both"/>
        <w:rPr>
          <w:sz w:val="26"/>
          <w:szCs w:val="26"/>
        </w:rPr>
      </w:pPr>
      <w:r w:rsidRPr="00E31F60">
        <w:rPr>
          <w:sz w:val="26"/>
          <w:szCs w:val="26"/>
        </w:rPr>
        <w:t xml:space="preserve">3. Определите с берега маршрут движения. </w:t>
      </w:r>
    </w:p>
    <w:p w:rsidR="008E3C9B" w:rsidRDefault="00CE3E8C" w:rsidP="00633077">
      <w:pPr>
        <w:pStyle w:val="Default"/>
        <w:ind w:left="-360" w:right="-185" w:firstLine="720"/>
        <w:jc w:val="both"/>
        <w:rPr>
          <w:sz w:val="26"/>
          <w:szCs w:val="26"/>
        </w:rPr>
      </w:pPr>
      <w:r w:rsidRPr="00E31F60">
        <w:rPr>
          <w:sz w:val="26"/>
          <w:szCs w:val="26"/>
        </w:rPr>
        <w:t xml:space="preserve">4. Осторожно спускайтесь с берега, так как лед может неплотно соединяться с сушей, могут быть трещины, а подо льдом может быть воздух. </w:t>
      </w:r>
    </w:p>
    <w:p w:rsidR="00E31F60" w:rsidRPr="00E31F60" w:rsidRDefault="00E31F60" w:rsidP="00633077">
      <w:pPr>
        <w:pStyle w:val="Default"/>
        <w:ind w:left="-360" w:right="-185" w:firstLine="720"/>
        <w:jc w:val="both"/>
        <w:rPr>
          <w:sz w:val="26"/>
          <w:szCs w:val="26"/>
        </w:rPr>
      </w:pPr>
    </w:p>
    <w:p w:rsidR="00024E49" w:rsidRPr="00E31F60" w:rsidRDefault="00024E49" w:rsidP="00563C6E">
      <w:pPr>
        <w:ind w:left="-360" w:right="-185" w:firstLine="720"/>
        <w:jc w:val="center"/>
        <w:rPr>
          <w:color w:val="FF0000"/>
          <w:sz w:val="26"/>
          <w:szCs w:val="26"/>
        </w:rPr>
      </w:pPr>
      <w:r w:rsidRPr="00E31F60">
        <w:rPr>
          <w:color w:val="FF0000"/>
          <w:sz w:val="26"/>
          <w:szCs w:val="26"/>
        </w:rPr>
        <w:t>Если вы провалились под лед:</w:t>
      </w:r>
    </w:p>
    <w:p w:rsidR="00024E49" w:rsidRPr="00E31F60" w:rsidRDefault="00024E49" w:rsidP="00633077">
      <w:pPr>
        <w:ind w:left="-360" w:right="-185" w:firstLine="720"/>
        <w:jc w:val="both"/>
        <w:rPr>
          <w:sz w:val="26"/>
          <w:szCs w:val="26"/>
        </w:rPr>
      </w:pPr>
      <w:r w:rsidRPr="00E31F60">
        <w:rPr>
          <w:sz w:val="26"/>
          <w:szCs w:val="26"/>
        </w:rPr>
        <w:t>Не паникуйте, не делайте резких движений, стабилизируйте дыхание. Придерживайтесь за край льда. Зовите на помощь.</w:t>
      </w:r>
    </w:p>
    <w:p w:rsidR="00024E49" w:rsidRPr="00E31F60" w:rsidRDefault="00024E49" w:rsidP="00633077">
      <w:pPr>
        <w:ind w:left="-360" w:right="-185" w:firstLine="720"/>
        <w:jc w:val="both"/>
        <w:rPr>
          <w:sz w:val="26"/>
          <w:szCs w:val="26"/>
        </w:rPr>
      </w:pPr>
      <w:r w:rsidRPr="00E31F60">
        <w:rPr>
          <w:sz w:val="26"/>
          <w:szCs w:val="26"/>
        </w:rPr>
        <w:t>Выбирайтесь на ту сторону льда, откуда пришли.</w:t>
      </w:r>
    </w:p>
    <w:p w:rsidR="00024E49" w:rsidRDefault="00024E49" w:rsidP="00633077">
      <w:pPr>
        <w:ind w:left="-360" w:right="-185" w:firstLine="720"/>
        <w:jc w:val="both"/>
        <w:rPr>
          <w:sz w:val="26"/>
          <w:szCs w:val="26"/>
        </w:rPr>
      </w:pPr>
      <w:r w:rsidRPr="00E31F60">
        <w:rPr>
          <w:sz w:val="26"/>
          <w:szCs w:val="26"/>
        </w:rPr>
        <w:t>Раскиньте руки в стороны и постарайтесь зацепиться за кромку льда, придав телу горизонтальное положение по направлению течения. Выталкивайте свое тело на лед, помогая ногами, опираясь на согнутые в локтях руки. Если лед ломается, все равно не оставляйте попыток выбраться. Попытайтесь осторожно налечь грудью на край льда и забросить одну, а потом и другую ноги на лед. Если лед выдержал, перекатывайтесь к берегу. Отползите на 2-</w:t>
      </w:r>
      <w:smartTag w:uri="urn:schemas-microsoft-com:office:smarttags" w:element="metricconverter">
        <w:smartTagPr>
          <w:attr w:name="ProductID" w:val="3 метра"/>
        </w:smartTagPr>
        <w:r w:rsidRPr="00E31F60">
          <w:rPr>
            <w:sz w:val="26"/>
            <w:szCs w:val="26"/>
          </w:rPr>
          <w:t>3 метра</w:t>
        </w:r>
      </w:smartTag>
      <w:r w:rsidRPr="00E31F60">
        <w:rPr>
          <w:sz w:val="26"/>
          <w:szCs w:val="26"/>
        </w:rPr>
        <w:t>, встаньте и идите к ближайшему жилью. Отдохнуть можно только в тёплом помещении.</w:t>
      </w:r>
    </w:p>
    <w:p w:rsidR="00E31F60" w:rsidRPr="00E31F60" w:rsidRDefault="00E31F60" w:rsidP="00633077">
      <w:pPr>
        <w:ind w:left="-360" w:right="-185" w:firstLine="720"/>
        <w:jc w:val="both"/>
        <w:rPr>
          <w:sz w:val="26"/>
          <w:szCs w:val="26"/>
        </w:rPr>
      </w:pPr>
    </w:p>
    <w:p w:rsidR="00563C6E" w:rsidRPr="00E31F60" w:rsidRDefault="00563C6E" w:rsidP="00563C6E">
      <w:pPr>
        <w:ind w:left="-360" w:right="-185" w:firstLine="720"/>
        <w:jc w:val="center"/>
        <w:rPr>
          <w:sz w:val="26"/>
          <w:szCs w:val="26"/>
        </w:rPr>
      </w:pPr>
      <w:r w:rsidRPr="00E31F60">
        <w:rPr>
          <w:b/>
          <w:color w:val="FF0000"/>
          <w:sz w:val="26"/>
          <w:szCs w:val="26"/>
        </w:rPr>
        <w:t xml:space="preserve">Единый телефон вызова экстренных службы </w:t>
      </w:r>
      <w:r w:rsidRPr="00E31F60">
        <w:rPr>
          <w:b/>
          <w:bCs/>
          <w:color w:val="FF0000"/>
          <w:sz w:val="26"/>
          <w:szCs w:val="26"/>
        </w:rPr>
        <w:t>112</w:t>
      </w:r>
    </w:p>
    <w:p w:rsidR="00563C6E" w:rsidRPr="00E31F60" w:rsidRDefault="00563C6E" w:rsidP="00563C6E">
      <w:pPr>
        <w:ind w:left="-360" w:right="-185" w:firstLine="720"/>
        <w:jc w:val="center"/>
        <w:rPr>
          <w:sz w:val="26"/>
          <w:szCs w:val="26"/>
        </w:rPr>
      </w:pPr>
    </w:p>
    <w:p w:rsidR="00563C6E" w:rsidRPr="00E31F60" w:rsidRDefault="00563C6E" w:rsidP="00563C6E">
      <w:pPr>
        <w:pStyle w:val="a3"/>
        <w:shd w:val="clear" w:color="auto" w:fill="FFFFFF"/>
        <w:spacing w:before="0" w:beforeAutospacing="0" w:after="0" w:afterAutospacing="0"/>
        <w:ind w:left="-360" w:right="-185" w:firstLine="720"/>
        <w:jc w:val="both"/>
        <w:textAlignment w:val="baseline"/>
        <w:rPr>
          <w:color w:val="000000"/>
          <w:sz w:val="26"/>
          <w:szCs w:val="26"/>
        </w:rPr>
      </w:pPr>
    </w:p>
    <w:p w:rsidR="00563C6E" w:rsidRPr="00E31F60" w:rsidRDefault="00563C6E" w:rsidP="00563C6E">
      <w:pPr>
        <w:ind w:left="-360" w:right="-185" w:firstLine="720"/>
        <w:jc w:val="both"/>
        <w:rPr>
          <w:sz w:val="26"/>
          <w:szCs w:val="26"/>
        </w:rPr>
      </w:pPr>
      <w:r w:rsidRPr="00E31F60">
        <w:rPr>
          <w:sz w:val="26"/>
          <w:szCs w:val="26"/>
        </w:rPr>
        <w:t>Главный специалист по ГО и ЧС</w:t>
      </w:r>
    </w:p>
    <w:p w:rsidR="00563C6E" w:rsidRPr="00E31F60" w:rsidRDefault="00563C6E" w:rsidP="00563C6E">
      <w:pPr>
        <w:ind w:left="-360" w:right="-185" w:firstLine="720"/>
        <w:jc w:val="both"/>
        <w:rPr>
          <w:sz w:val="26"/>
          <w:szCs w:val="26"/>
        </w:rPr>
      </w:pPr>
      <w:r w:rsidRPr="00E31F60">
        <w:rPr>
          <w:sz w:val="26"/>
          <w:szCs w:val="26"/>
        </w:rPr>
        <w:t>администрации муниципального района</w:t>
      </w:r>
      <w:r w:rsidRPr="00E31F60">
        <w:rPr>
          <w:sz w:val="26"/>
          <w:szCs w:val="26"/>
        </w:rPr>
        <w:tab/>
      </w:r>
      <w:r w:rsidRPr="00E31F60">
        <w:rPr>
          <w:sz w:val="26"/>
          <w:szCs w:val="26"/>
        </w:rPr>
        <w:tab/>
      </w:r>
      <w:r w:rsidRPr="00E31F60">
        <w:rPr>
          <w:sz w:val="26"/>
          <w:szCs w:val="26"/>
        </w:rPr>
        <w:tab/>
      </w:r>
      <w:r w:rsidRPr="00E31F60">
        <w:rPr>
          <w:sz w:val="26"/>
          <w:szCs w:val="26"/>
        </w:rPr>
        <w:tab/>
        <w:t>Б. Лобанов</w:t>
      </w:r>
    </w:p>
    <w:p w:rsidR="008759DF" w:rsidRPr="008759DF" w:rsidRDefault="00024E49" w:rsidP="00024E49">
      <w:r>
        <w:rPr>
          <w:noProof/>
        </w:rPr>
        <w:pict>
          <v:roundrect id="_x0000_s1032" style="position:absolute;margin-left:531pt;margin-top:2.4pt;width:342pt;height:285pt;z-index:251658752" arcsize="10923f" fillcolor="#f90">
            <v:textbox style="mso-next-textbox:#_x0000_s1032">
              <w:txbxContent>
                <w:p w:rsidR="008E3C9B" w:rsidRPr="00D4437A" w:rsidRDefault="008E3C9B" w:rsidP="008E3C9B">
                  <w:pPr>
                    <w:ind w:left="360" w:hanging="285"/>
                    <w:rPr>
                      <w:szCs w:val="32"/>
                    </w:rPr>
                  </w:pPr>
                </w:p>
              </w:txbxContent>
            </v:textbox>
          </v:roundrect>
        </w:pict>
      </w:r>
    </w:p>
    <w:sectPr w:rsidR="008759DF" w:rsidRPr="008759DF" w:rsidSect="00756888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C3376"/>
    <w:multiLevelType w:val="multilevel"/>
    <w:tmpl w:val="00E8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FC21998"/>
    <w:multiLevelType w:val="multilevel"/>
    <w:tmpl w:val="00E8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E5A6E"/>
    <w:rsid w:val="000133FC"/>
    <w:rsid w:val="00014585"/>
    <w:rsid w:val="000206E2"/>
    <w:rsid w:val="00024E49"/>
    <w:rsid w:val="000259C9"/>
    <w:rsid w:val="00026AC8"/>
    <w:rsid w:val="000439F3"/>
    <w:rsid w:val="000561C5"/>
    <w:rsid w:val="00067765"/>
    <w:rsid w:val="00072A33"/>
    <w:rsid w:val="000740FF"/>
    <w:rsid w:val="00082873"/>
    <w:rsid w:val="00084790"/>
    <w:rsid w:val="00085D0E"/>
    <w:rsid w:val="00086720"/>
    <w:rsid w:val="000A1F26"/>
    <w:rsid w:val="000A709F"/>
    <w:rsid w:val="000B518C"/>
    <w:rsid w:val="000C6A98"/>
    <w:rsid w:val="000D456A"/>
    <w:rsid w:val="000D57FF"/>
    <w:rsid w:val="000F3323"/>
    <w:rsid w:val="001121ED"/>
    <w:rsid w:val="00116356"/>
    <w:rsid w:val="00120DB6"/>
    <w:rsid w:val="00125323"/>
    <w:rsid w:val="00132D6C"/>
    <w:rsid w:val="00136D99"/>
    <w:rsid w:val="00153859"/>
    <w:rsid w:val="00154F3B"/>
    <w:rsid w:val="0016104D"/>
    <w:rsid w:val="00164F75"/>
    <w:rsid w:val="001738FC"/>
    <w:rsid w:val="00175477"/>
    <w:rsid w:val="00176986"/>
    <w:rsid w:val="00177430"/>
    <w:rsid w:val="00182BB1"/>
    <w:rsid w:val="00184507"/>
    <w:rsid w:val="001B43E1"/>
    <w:rsid w:val="001C4EA5"/>
    <w:rsid w:val="001E2E32"/>
    <w:rsid w:val="001F71A3"/>
    <w:rsid w:val="001F72BF"/>
    <w:rsid w:val="002025FC"/>
    <w:rsid w:val="00203B55"/>
    <w:rsid w:val="002052EE"/>
    <w:rsid w:val="00216172"/>
    <w:rsid w:val="002233FC"/>
    <w:rsid w:val="00247DA0"/>
    <w:rsid w:val="00250672"/>
    <w:rsid w:val="002566F2"/>
    <w:rsid w:val="00271305"/>
    <w:rsid w:val="00280B0A"/>
    <w:rsid w:val="00282E1C"/>
    <w:rsid w:val="002871A9"/>
    <w:rsid w:val="0028771B"/>
    <w:rsid w:val="00287D65"/>
    <w:rsid w:val="00294334"/>
    <w:rsid w:val="00294348"/>
    <w:rsid w:val="002C5A32"/>
    <w:rsid w:val="002D392C"/>
    <w:rsid w:val="002D7F6B"/>
    <w:rsid w:val="002E5A6E"/>
    <w:rsid w:val="0030299F"/>
    <w:rsid w:val="00303BCE"/>
    <w:rsid w:val="0030510C"/>
    <w:rsid w:val="003101F6"/>
    <w:rsid w:val="00320A8C"/>
    <w:rsid w:val="00332171"/>
    <w:rsid w:val="00345611"/>
    <w:rsid w:val="00363CC3"/>
    <w:rsid w:val="00382EF7"/>
    <w:rsid w:val="00383553"/>
    <w:rsid w:val="00390022"/>
    <w:rsid w:val="00394865"/>
    <w:rsid w:val="00395E0E"/>
    <w:rsid w:val="003A56AA"/>
    <w:rsid w:val="003A589F"/>
    <w:rsid w:val="003A5FC1"/>
    <w:rsid w:val="003B5F00"/>
    <w:rsid w:val="003B6A67"/>
    <w:rsid w:val="003C186D"/>
    <w:rsid w:val="003C3CF4"/>
    <w:rsid w:val="003C4A27"/>
    <w:rsid w:val="003D15EE"/>
    <w:rsid w:val="003D54A1"/>
    <w:rsid w:val="003D5916"/>
    <w:rsid w:val="003E662A"/>
    <w:rsid w:val="003E6E0E"/>
    <w:rsid w:val="003F7944"/>
    <w:rsid w:val="00404949"/>
    <w:rsid w:val="00407499"/>
    <w:rsid w:val="00416334"/>
    <w:rsid w:val="00433C74"/>
    <w:rsid w:val="0043459C"/>
    <w:rsid w:val="0044369C"/>
    <w:rsid w:val="00450C7F"/>
    <w:rsid w:val="004618AC"/>
    <w:rsid w:val="00463E64"/>
    <w:rsid w:val="00467676"/>
    <w:rsid w:val="004677D3"/>
    <w:rsid w:val="00473E8E"/>
    <w:rsid w:val="0048153F"/>
    <w:rsid w:val="00481F8A"/>
    <w:rsid w:val="004866C8"/>
    <w:rsid w:val="00497A96"/>
    <w:rsid w:val="004A0305"/>
    <w:rsid w:val="004C54D2"/>
    <w:rsid w:val="004D388F"/>
    <w:rsid w:val="004E2E75"/>
    <w:rsid w:val="00512DFD"/>
    <w:rsid w:val="0053501F"/>
    <w:rsid w:val="00536717"/>
    <w:rsid w:val="00541B78"/>
    <w:rsid w:val="005501BA"/>
    <w:rsid w:val="005522BD"/>
    <w:rsid w:val="00560B09"/>
    <w:rsid w:val="00563C6E"/>
    <w:rsid w:val="00566EFD"/>
    <w:rsid w:val="00571EF2"/>
    <w:rsid w:val="00585DB9"/>
    <w:rsid w:val="005A156F"/>
    <w:rsid w:val="005A22EF"/>
    <w:rsid w:val="005C2280"/>
    <w:rsid w:val="005D148F"/>
    <w:rsid w:val="005E04FB"/>
    <w:rsid w:val="005E3F7C"/>
    <w:rsid w:val="005E6774"/>
    <w:rsid w:val="005E7068"/>
    <w:rsid w:val="005F1BE6"/>
    <w:rsid w:val="0060092C"/>
    <w:rsid w:val="00601C90"/>
    <w:rsid w:val="00604ED7"/>
    <w:rsid w:val="00620586"/>
    <w:rsid w:val="00625D0D"/>
    <w:rsid w:val="00633077"/>
    <w:rsid w:val="006337B8"/>
    <w:rsid w:val="00633844"/>
    <w:rsid w:val="00653336"/>
    <w:rsid w:val="00655F90"/>
    <w:rsid w:val="00657498"/>
    <w:rsid w:val="00666DE4"/>
    <w:rsid w:val="00670160"/>
    <w:rsid w:val="00672749"/>
    <w:rsid w:val="00672A25"/>
    <w:rsid w:val="006744B0"/>
    <w:rsid w:val="00675047"/>
    <w:rsid w:val="00685D11"/>
    <w:rsid w:val="0069004A"/>
    <w:rsid w:val="006905BD"/>
    <w:rsid w:val="00690B7F"/>
    <w:rsid w:val="006B074C"/>
    <w:rsid w:val="006B5F88"/>
    <w:rsid w:val="006B7082"/>
    <w:rsid w:val="006D117C"/>
    <w:rsid w:val="006E0CF2"/>
    <w:rsid w:val="006F06D1"/>
    <w:rsid w:val="006F2A19"/>
    <w:rsid w:val="00704B6C"/>
    <w:rsid w:val="00706DB5"/>
    <w:rsid w:val="007351E2"/>
    <w:rsid w:val="00756888"/>
    <w:rsid w:val="00757A1D"/>
    <w:rsid w:val="007840C6"/>
    <w:rsid w:val="00797BD3"/>
    <w:rsid w:val="007A6027"/>
    <w:rsid w:val="007B7EDC"/>
    <w:rsid w:val="007D3BEB"/>
    <w:rsid w:val="007E5D27"/>
    <w:rsid w:val="007F3B44"/>
    <w:rsid w:val="00800070"/>
    <w:rsid w:val="0080180A"/>
    <w:rsid w:val="00806C71"/>
    <w:rsid w:val="00807209"/>
    <w:rsid w:val="008134F0"/>
    <w:rsid w:val="00814AAE"/>
    <w:rsid w:val="008367D2"/>
    <w:rsid w:val="00865D3C"/>
    <w:rsid w:val="008759DF"/>
    <w:rsid w:val="00875B97"/>
    <w:rsid w:val="0087729F"/>
    <w:rsid w:val="00880B95"/>
    <w:rsid w:val="00891A1D"/>
    <w:rsid w:val="008968E0"/>
    <w:rsid w:val="008A7C24"/>
    <w:rsid w:val="008B0EFD"/>
    <w:rsid w:val="008B2EA8"/>
    <w:rsid w:val="008C290A"/>
    <w:rsid w:val="008C584E"/>
    <w:rsid w:val="008C6873"/>
    <w:rsid w:val="008D240F"/>
    <w:rsid w:val="008D4479"/>
    <w:rsid w:val="008E3C9B"/>
    <w:rsid w:val="008F7644"/>
    <w:rsid w:val="0091224B"/>
    <w:rsid w:val="00933ED7"/>
    <w:rsid w:val="00937B32"/>
    <w:rsid w:val="009423B5"/>
    <w:rsid w:val="009541DF"/>
    <w:rsid w:val="00954B87"/>
    <w:rsid w:val="00957C87"/>
    <w:rsid w:val="009667BC"/>
    <w:rsid w:val="00975501"/>
    <w:rsid w:val="00975506"/>
    <w:rsid w:val="00975668"/>
    <w:rsid w:val="00992EF7"/>
    <w:rsid w:val="009A5F2E"/>
    <w:rsid w:val="009B79D7"/>
    <w:rsid w:val="009C1BA4"/>
    <w:rsid w:val="009C3D61"/>
    <w:rsid w:val="009C3DCA"/>
    <w:rsid w:val="009C5EAA"/>
    <w:rsid w:val="009C62AB"/>
    <w:rsid w:val="009C6A4F"/>
    <w:rsid w:val="009D1C33"/>
    <w:rsid w:val="009E404A"/>
    <w:rsid w:val="009E52BE"/>
    <w:rsid w:val="009F04E1"/>
    <w:rsid w:val="00A05209"/>
    <w:rsid w:val="00A140FB"/>
    <w:rsid w:val="00A15864"/>
    <w:rsid w:val="00A25829"/>
    <w:rsid w:val="00A57DF3"/>
    <w:rsid w:val="00A61BB8"/>
    <w:rsid w:val="00A67B58"/>
    <w:rsid w:val="00A75047"/>
    <w:rsid w:val="00A834FD"/>
    <w:rsid w:val="00A84934"/>
    <w:rsid w:val="00A958C8"/>
    <w:rsid w:val="00AA151A"/>
    <w:rsid w:val="00AA677B"/>
    <w:rsid w:val="00AD2E84"/>
    <w:rsid w:val="00AF06EA"/>
    <w:rsid w:val="00AF2C4D"/>
    <w:rsid w:val="00B12F38"/>
    <w:rsid w:val="00B211F2"/>
    <w:rsid w:val="00B2593B"/>
    <w:rsid w:val="00B506F6"/>
    <w:rsid w:val="00B52B4D"/>
    <w:rsid w:val="00B577EB"/>
    <w:rsid w:val="00B9777E"/>
    <w:rsid w:val="00BA035E"/>
    <w:rsid w:val="00BA3EAB"/>
    <w:rsid w:val="00BB7158"/>
    <w:rsid w:val="00BD7180"/>
    <w:rsid w:val="00BF1E36"/>
    <w:rsid w:val="00BF30AB"/>
    <w:rsid w:val="00C01789"/>
    <w:rsid w:val="00C13925"/>
    <w:rsid w:val="00C215D5"/>
    <w:rsid w:val="00C221C8"/>
    <w:rsid w:val="00C41342"/>
    <w:rsid w:val="00C5161A"/>
    <w:rsid w:val="00C51D9C"/>
    <w:rsid w:val="00C544AE"/>
    <w:rsid w:val="00C71752"/>
    <w:rsid w:val="00C80CD5"/>
    <w:rsid w:val="00C8304C"/>
    <w:rsid w:val="00C85903"/>
    <w:rsid w:val="00C85C2F"/>
    <w:rsid w:val="00C95A83"/>
    <w:rsid w:val="00CA07D7"/>
    <w:rsid w:val="00CA5880"/>
    <w:rsid w:val="00CB6054"/>
    <w:rsid w:val="00CC027D"/>
    <w:rsid w:val="00CD45B5"/>
    <w:rsid w:val="00CE1538"/>
    <w:rsid w:val="00CE3E8C"/>
    <w:rsid w:val="00CE7D62"/>
    <w:rsid w:val="00CF3849"/>
    <w:rsid w:val="00CF7483"/>
    <w:rsid w:val="00D00520"/>
    <w:rsid w:val="00D07C12"/>
    <w:rsid w:val="00D20196"/>
    <w:rsid w:val="00D23D1B"/>
    <w:rsid w:val="00D305F5"/>
    <w:rsid w:val="00D56F1F"/>
    <w:rsid w:val="00D643C9"/>
    <w:rsid w:val="00D87683"/>
    <w:rsid w:val="00DA10A6"/>
    <w:rsid w:val="00DA4644"/>
    <w:rsid w:val="00DB3561"/>
    <w:rsid w:val="00DB54F0"/>
    <w:rsid w:val="00DB7C9F"/>
    <w:rsid w:val="00DC483B"/>
    <w:rsid w:val="00DC52EE"/>
    <w:rsid w:val="00DC73D8"/>
    <w:rsid w:val="00DD404D"/>
    <w:rsid w:val="00DD60D5"/>
    <w:rsid w:val="00DE384A"/>
    <w:rsid w:val="00DF22FB"/>
    <w:rsid w:val="00DF4A75"/>
    <w:rsid w:val="00E00448"/>
    <w:rsid w:val="00E03210"/>
    <w:rsid w:val="00E14D77"/>
    <w:rsid w:val="00E24D2C"/>
    <w:rsid w:val="00E27DFE"/>
    <w:rsid w:val="00E27EC2"/>
    <w:rsid w:val="00E30273"/>
    <w:rsid w:val="00E31F60"/>
    <w:rsid w:val="00E33D61"/>
    <w:rsid w:val="00E34590"/>
    <w:rsid w:val="00E44DB1"/>
    <w:rsid w:val="00E527B0"/>
    <w:rsid w:val="00E65EC4"/>
    <w:rsid w:val="00E73478"/>
    <w:rsid w:val="00E735BD"/>
    <w:rsid w:val="00EA5132"/>
    <w:rsid w:val="00EC0765"/>
    <w:rsid w:val="00ED1AB0"/>
    <w:rsid w:val="00ED20C3"/>
    <w:rsid w:val="00EE04C5"/>
    <w:rsid w:val="00EF6932"/>
    <w:rsid w:val="00F128A5"/>
    <w:rsid w:val="00F24499"/>
    <w:rsid w:val="00F24832"/>
    <w:rsid w:val="00F26014"/>
    <w:rsid w:val="00F27AF5"/>
    <w:rsid w:val="00F336AB"/>
    <w:rsid w:val="00F52E11"/>
    <w:rsid w:val="00F621B6"/>
    <w:rsid w:val="00F72F28"/>
    <w:rsid w:val="00F80C6B"/>
    <w:rsid w:val="00FA709F"/>
    <w:rsid w:val="00FC0987"/>
    <w:rsid w:val="00FC50C8"/>
    <w:rsid w:val="00FC52ED"/>
    <w:rsid w:val="00FC7AD3"/>
    <w:rsid w:val="00FD6D5B"/>
    <w:rsid w:val="00FF1CAC"/>
    <w:rsid w:val="00FF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E5A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E5A6E"/>
    <w:pPr>
      <w:spacing w:before="100" w:beforeAutospacing="1" w:after="100" w:afterAutospacing="1"/>
    </w:pPr>
  </w:style>
  <w:style w:type="character" w:styleId="a4">
    <w:name w:val="Strong"/>
    <w:basedOn w:val="a0"/>
    <w:qFormat/>
    <w:rsid w:val="002E5A6E"/>
    <w:rPr>
      <w:b/>
      <w:bCs/>
    </w:rPr>
  </w:style>
  <w:style w:type="character" w:customStyle="1" w:styleId="apple-converted-space">
    <w:name w:val="apple-converted-space"/>
    <w:basedOn w:val="a0"/>
    <w:rsid w:val="002E5A6E"/>
  </w:style>
  <w:style w:type="character" w:styleId="a5">
    <w:name w:val="Hyperlink"/>
    <w:basedOn w:val="a0"/>
    <w:rsid w:val="002E5A6E"/>
    <w:rPr>
      <w:color w:val="0000FF"/>
      <w:u w:val="single"/>
    </w:rPr>
  </w:style>
  <w:style w:type="paragraph" w:customStyle="1" w:styleId="Default">
    <w:name w:val="Default"/>
    <w:rsid w:val="00CE3E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rsid w:val="007A6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selzori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Ilvira</dc:creator>
  <cp:lastModifiedBy>1</cp:lastModifiedBy>
  <cp:revision>2</cp:revision>
  <dcterms:created xsi:type="dcterms:W3CDTF">2021-11-17T04:45:00Z</dcterms:created>
  <dcterms:modified xsi:type="dcterms:W3CDTF">2021-11-17T04:45:00Z</dcterms:modified>
</cp:coreProperties>
</file>