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D4793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  <w:proofErr w:type="gramEnd"/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proofErr w:type="gramStart"/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5C6BA3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691535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ғинуар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C6BA3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C6BA3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C6BA3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080E7E" w:rsidRPr="002F2FF2" w:rsidRDefault="00080E7E" w:rsidP="008D7946">
      <w:pPr>
        <w:ind w:firstLine="540"/>
        <w:jc w:val="center"/>
        <w:outlineLvl w:val="0"/>
        <w:rPr>
          <w:b/>
          <w:sz w:val="28"/>
          <w:szCs w:val="28"/>
        </w:rPr>
      </w:pPr>
      <w:r w:rsidRPr="00F823BA">
        <w:rPr>
          <w:b/>
          <w:sz w:val="26"/>
          <w:szCs w:val="26"/>
        </w:rPr>
        <w:t xml:space="preserve"> </w:t>
      </w:r>
    </w:p>
    <w:p w:rsidR="008D7946" w:rsidRPr="009E14B6" w:rsidRDefault="008D7946" w:rsidP="008D794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9E14B6">
        <w:rPr>
          <w:b/>
          <w:color w:val="3C3C3C"/>
          <w:spacing w:val="2"/>
          <w:sz w:val="28"/>
          <w:szCs w:val="28"/>
        </w:rPr>
        <w:t xml:space="preserve">Об утверждении Порядка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</w:t>
      </w:r>
      <w:proofErr w:type="spellStart"/>
      <w:r w:rsidRPr="009E14B6">
        <w:rPr>
          <w:b/>
          <w:color w:val="3C3C3C"/>
          <w:spacing w:val="2"/>
          <w:sz w:val="28"/>
          <w:szCs w:val="28"/>
        </w:rPr>
        <w:t>Карабашевский</w:t>
      </w:r>
      <w:proofErr w:type="spellEnd"/>
      <w:r w:rsidRPr="009E14B6">
        <w:rPr>
          <w:b/>
          <w:color w:val="3C3C3C"/>
          <w:spacing w:val="2"/>
          <w:sz w:val="28"/>
          <w:szCs w:val="28"/>
        </w:rPr>
        <w:t xml:space="preserve"> сельсовет"</w:t>
      </w:r>
    </w:p>
    <w:p w:rsidR="00062567" w:rsidRDefault="008D7946" w:rsidP="00062567">
      <w:pPr>
        <w:pStyle w:val="formattext"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E14B6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</w:p>
    <w:p w:rsidR="00062567" w:rsidRPr="009E14B6" w:rsidRDefault="00062567" w:rsidP="00D23A90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E14B6">
        <w:rPr>
          <w:color w:val="2D2D2D"/>
          <w:spacing w:val="2"/>
          <w:sz w:val="28"/>
          <w:szCs w:val="28"/>
        </w:rPr>
        <w:t xml:space="preserve">_ </w:t>
      </w:r>
      <w:r w:rsidR="00B37F42" w:rsidRPr="009E14B6">
        <w:rPr>
          <w:color w:val="2D2D2D"/>
          <w:spacing w:val="2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в целях </w:t>
      </w:r>
      <w:r w:rsidR="00D23A90" w:rsidRPr="009E14B6">
        <w:rPr>
          <w:color w:val="2D2D2D"/>
          <w:spacing w:val="2"/>
          <w:sz w:val="28"/>
          <w:szCs w:val="28"/>
        </w:rPr>
        <w:t>упорядочения обустройства мест (площадок)</w:t>
      </w:r>
      <w:r w:rsidR="00B37F42" w:rsidRPr="009E14B6">
        <w:rPr>
          <w:color w:val="2D2D2D"/>
          <w:spacing w:val="2"/>
          <w:sz w:val="28"/>
          <w:szCs w:val="28"/>
        </w:rPr>
        <w:t xml:space="preserve"> </w:t>
      </w:r>
      <w:r w:rsidR="00D23A90" w:rsidRPr="009E14B6">
        <w:rPr>
          <w:color w:val="2D2D2D"/>
          <w:spacing w:val="2"/>
          <w:sz w:val="28"/>
          <w:szCs w:val="28"/>
        </w:rPr>
        <w:t xml:space="preserve">накопления твердых коммунальных отходов и ведения  их реестра на территории сельского поселения </w:t>
      </w:r>
      <w:proofErr w:type="spellStart"/>
      <w:r w:rsidR="00D23A90" w:rsidRPr="009E14B6">
        <w:rPr>
          <w:color w:val="2D2D2D"/>
          <w:spacing w:val="2"/>
          <w:sz w:val="28"/>
          <w:szCs w:val="28"/>
        </w:rPr>
        <w:t>Карабашевский</w:t>
      </w:r>
      <w:proofErr w:type="spellEnd"/>
      <w:r w:rsidR="00D23A90" w:rsidRPr="009E14B6"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D23A90" w:rsidRPr="009E14B6">
        <w:rPr>
          <w:color w:val="2D2D2D"/>
          <w:spacing w:val="2"/>
          <w:sz w:val="28"/>
          <w:szCs w:val="28"/>
        </w:rPr>
        <w:t>Илишевский</w:t>
      </w:r>
      <w:proofErr w:type="spellEnd"/>
      <w:r w:rsidR="00D23A90" w:rsidRPr="009E14B6">
        <w:rPr>
          <w:color w:val="2D2D2D"/>
          <w:spacing w:val="2"/>
          <w:sz w:val="28"/>
          <w:szCs w:val="28"/>
        </w:rPr>
        <w:t xml:space="preserve"> район Республики Башкортостан,</w:t>
      </w:r>
      <w:r w:rsidR="00B37F42" w:rsidRPr="009E14B6">
        <w:rPr>
          <w:color w:val="2D2D2D"/>
          <w:spacing w:val="2"/>
          <w:sz w:val="28"/>
          <w:szCs w:val="28"/>
        </w:rPr>
        <w:t xml:space="preserve"> </w:t>
      </w:r>
      <w:r w:rsidRPr="009E14B6">
        <w:rPr>
          <w:color w:val="2D2D2D"/>
          <w:spacing w:val="2"/>
          <w:sz w:val="28"/>
          <w:szCs w:val="28"/>
        </w:rPr>
        <w:t>руководствуясь  Ус</w:t>
      </w:r>
      <w:r w:rsidR="002239F1" w:rsidRPr="009E14B6">
        <w:rPr>
          <w:color w:val="2D2D2D"/>
          <w:spacing w:val="2"/>
          <w:sz w:val="28"/>
          <w:szCs w:val="28"/>
        </w:rPr>
        <w:t xml:space="preserve">тавом  Сельского поселения </w:t>
      </w:r>
    </w:p>
    <w:p w:rsidR="00062567" w:rsidRPr="009E14B6" w:rsidRDefault="002239F1" w:rsidP="00062567">
      <w:pPr>
        <w:jc w:val="center"/>
        <w:rPr>
          <w:b/>
          <w:sz w:val="28"/>
          <w:szCs w:val="28"/>
        </w:rPr>
      </w:pPr>
      <w:r w:rsidRPr="009E14B6">
        <w:rPr>
          <w:b/>
          <w:sz w:val="28"/>
          <w:szCs w:val="28"/>
        </w:rPr>
        <w:t>постановляет</w:t>
      </w:r>
      <w:r w:rsidR="00062567" w:rsidRPr="009E14B6">
        <w:rPr>
          <w:b/>
          <w:sz w:val="28"/>
          <w:szCs w:val="28"/>
        </w:rPr>
        <w:t>:</w:t>
      </w:r>
    </w:p>
    <w:p w:rsidR="00062567" w:rsidRPr="009E14B6" w:rsidRDefault="00062567" w:rsidP="00062567">
      <w:pPr>
        <w:pStyle w:val="aa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2567" w:rsidRPr="009E14B6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E14B6">
        <w:rPr>
          <w:color w:val="000000" w:themeColor="text1"/>
          <w:sz w:val="28"/>
          <w:szCs w:val="28"/>
        </w:rPr>
        <w:t>Утвердить прилагаемый Порядок включения сведений о месте (площадке)</w:t>
      </w:r>
      <w:r w:rsidRPr="009E14B6">
        <w:rPr>
          <w:color w:val="2D2D2D"/>
          <w:spacing w:val="2"/>
          <w:sz w:val="28"/>
          <w:szCs w:val="28"/>
        </w:rPr>
        <w:t xml:space="preserve"> накопления твердых коммунальных отходов в Реестр мест (площадок) накопления твердых коммунальных отходов на территории  сельского поселения </w:t>
      </w:r>
      <w:proofErr w:type="spellStart"/>
      <w:r w:rsidRPr="009E14B6">
        <w:rPr>
          <w:color w:val="2D2D2D"/>
          <w:spacing w:val="2"/>
          <w:sz w:val="28"/>
          <w:szCs w:val="28"/>
        </w:rPr>
        <w:t>Карабашевский</w:t>
      </w:r>
      <w:proofErr w:type="spellEnd"/>
      <w:r w:rsidRPr="009E14B6">
        <w:rPr>
          <w:color w:val="2D2D2D"/>
          <w:spacing w:val="2"/>
          <w:sz w:val="28"/>
          <w:szCs w:val="28"/>
        </w:rPr>
        <w:t xml:space="preserve"> сельсовет".</w:t>
      </w:r>
    </w:p>
    <w:p w:rsidR="00062567" w:rsidRPr="009E14B6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E14B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</w:t>
      </w:r>
      <w:proofErr w:type="gramStart"/>
      <w:r w:rsidRPr="009E14B6">
        <w:rPr>
          <w:color w:val="000000" w:themeColor="text1"/>
          <w:sz w:val="28"/>
          <w:szCs w:val="28"/>
        </w:rPr>
        <w:t>я(</w:t>
      </w:r>
      <w:proofErr w:type="gramEnd"/>
      <w:r w:rsidRPr="009E14B6">
        <w:rPr>
          <w:color w:val="000000" w:themeColor="text1"/>
          <w:sz w:val="28"/>
          <w:szCs w:val="28"/>
        </w:rPr>
        <w:t>обнародования).</w:t>
      </w:r>
    </w:p>
    <w:p w:rsidR="00062567" w:rsidRPr="009E14B6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9E14B6">
        <w:rPr>
          <w:color w:val="000000" w:themeColor="text1"/>
          <w:sz w:val="28"/>
          <w:szCs w:val="28"/>
        </w:rPr>
        <w:t>Контроль за</w:t>
      </w:r>
      <w:proofErr w:type="gramEnd"/>
      <w:r w:rsidRPr="009E14B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62567" w:rsidRPr="009E14B6" w:rsidRDefault="00062567" w:rsidP="0006256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62567" w:rsidRPr="009E14B6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062567" w:rsidRPr="009E14B6" w:rsidRDefault="001949A6" w:rsidP="001949A6">
      <w:pPr>
        <w:pStyle w:val="formattext"/>
        <w:shd w:val="clear" w:color="auto" w:fill="FFFFFF"/>
        <w:tabs>
          <w:tab w:val="left" w:pos="87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E14B6">
        <w:rPr>
          <w:rFonts w:ascii="Arial" w:hAnsi="Arial" w:cs="Arial"/>
          <w:color w:val="2D2D2D"/>
          <w:spacing w:val="2"/>
          <w:sz w:val="28"/>
          <w:szCs w:val="28"/>
        </w:rPr>
        <w:tab/>
      </w:r>
    </w:p>
    <w:p w:rsidR="001949A6" w:rsidRPr="009E14B6" w:rsidRDefault="001949A6" w:rsidP="001949A6">
      <w:pPr>
        <w:jc w:val="both"/>
        <w:rPr>
          <w:sz w:val="28"/>
          <w:szCs w:val="28"/>
        </w:rPr>
      </w:pPr>
      <w:r w:rsidRPr="009E14B6">
        <w:rPr>
          <w:sz w:val="28"/>
          <w:szCs w:val="28"/>
        </w:rPr>
        <w:t xml:space="preserve">         Глава Сельского поселения                                                   Р.И. </w:t>
      </w:r>
      <w:proofErr w:type="spellStart"/>
      <w:r w:rsidRPr="009E14B6">
        <w:rPr>
          <w:sz w:val="28"/>
          <w:szCs w:val="28"/>
        </w:rPr>
        <w:t>Шангареев</w:t>
      </w:r>
      <w:proofErr w:type="spellEnd"/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Приложение № 1  </w:t>
      </w: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 постановлению главы администрации</w:t>
      </w: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сельского поселения </w:t>
      </w:r>
      <w:proofErr w:type="spellStart"/>
      <w:r>
        <w:rPr>
          <w:rFonts w:eastAsia="Arial Unicode MS"/>
          <w:color w:val="000000"/>
        </w:rPr>
        <w:t>Карабашевский</w:t>
      </w:r>
      <w:proofErr w:type="spellEnd"/>
      <w:r>
        <w:rPr>
          <w:rFonts w:eastAsia="Arial Unicode MS"/>
          <w:color w:val="000000"/>
        </w:rPr>
        <w:t xml:space="preserve"> сельсовет </w:t>
      </w: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</w:rPr>
        <w:t>Илишевский</w:t>
      </w:r>
      <w:proofErr w:type="spellEnd"/>
      <w:r>
        <w:rPr>
          <w:rFonts w:eastAsia="Arial Unicode MS"/>
          <w:color w:val="000000"/>
        </w:rPr>
        <w:t xml:space="preserve"> район Республики Башкортостан</w:t>
      </w:r>
    </w:p>
    <w:p w:rsidR="005C6BA3" w:rsidRDefault="00691535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от «14» января</w:t>
      </w:r>
      <w:r w:rsidR="005C6BA3">
        <w:rPr>
          <w:rFonts w:eastAsia="Arial Unicode MS"/>
          <w:color w:val="000000"/>
        </w:rPr>
        <w:t xml:space="preserve">  2020 года №</w:t>
      </w:r>
      <w:r>
        <w:rPr>
          <w:rFonts w:eastAsia="Arial Unicode MS"/>
          <w:color w:val="000000"/>
        </w:rPr>
        <w:t>10</w:t>
      </w:r>
      <w:r w:rsidR="005C6BA3">
        <w:rPr>
          <w:rFonts w:eastAsia="Arial Unicode MS"/>
          <w:color w:val="000000"/>
        </w:rPr>
        <w:t xml:space="preserve"> </w:t>
      </w:r>
    </w:p>
    <w:p w:rsidR="005C6BA3" w:rsidRDefault="005C6BA3" w:rsidP="005C6BA3">
      <w:pPr>
        <w:ind w:firstLine="284"/>
        <w:jc w:val="both"/>
        <w:rPr>
          <w:rFonts w:eastAsia="Arial Unicode MS"/>
          <w:color w:val="000000"/>
        </w:rPr>
      </w:pPr>
    </w:p>
    <w:p w:rsidR="005C6BA3" w:rsidRDefault="005C6BA3" w:rsidP="005C6BA3">
      <w:pPr>
        <w:ind w:firstLine="284"/>
        <w:jc w:val="both"/>
        <w:rPr>
          <w:rFonts w:eastAsia="Arial Unicode MS"/>
          <w:color w:val="000000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Порядок включения сведений о месте  (площадке)  накопления твердых коммунальных отходов в Реестр мест (площадок) накопления твердых коммунальных отходов   на территории сельского  поселения 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 район Республики Башкортостан</w:t>
      </w:r>
    </w:p>
    <w:p w:rsidR="005C6BA3" w:rsidRDefault="005C6BA3" w:rsidP="005C6BA3">
      <w:pPr>
        <w:shd w:val="clear" w:color="auto" w:fill="FFFFFF"/>
        <w:spacing w:line="315" w:lineRule="atLeast"/>
        <w:jc w:val="center"/>
        <w:textAlignment w:val="baseline"/>
        <w:rPr>
          <w:b/>
          <w:color w:val="4C4C4C"/>
          <w:spacing w:val="2"/>
          <w:sz w:val="28"/>
          <w:szCs w:val="28"/>
        </w:rPr>
      </w:pPr>
    </w:p>
    <w:p w:rsidR="005C6BA3" w:rsidRDefault="005C6BA3" w:rsidP="005C6BA3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 Настоящий Порядок включения сведений о месте (площадки</w:t>
      </w:r>
      <w:proofErr w:type="gramStart"/>
      <w:r>
        <w:rPr>
          <w:color w:val="2D2D2D"/>
          <w:spacing w:val="2"/>
          <w:sz w:val="28"/>
          <w:szCs w:val="28"/>
        </w:rPr>
        <w:t>)н</w:t>
      </w:r>
      <w:proofErr w:type="gramEnd"/>
      <w:r>
        <w:rPr>
          <w:color w:val="2D2D2D"/>
          <w:spacing w:val="2"/>
          <w:sz w:val="28"/>
          <w:szCs w:val="28"/>
        </w:rPr>
        <w:t xml:space="preserve">акопления твердых коммунальных отходов в реестр мест (площадок) накопления твердых коммунальных отходов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Карабашевский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(далее Порядок) устанавливает процедуру внесения сведений о месте (площадки) накопления твердых коммунальных отходов, в том числе крупногабаритных отходов (далее – ТКО) в реестр мест (площадок) накопления твердых коммунальных отходов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Карабашевский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(далее – реестр).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Реестр представляет собой базу данных о местах (площадках)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накопления ТКО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В случае если место (площадка) накопления ТКО создано администрацией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Карабашевский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(далее – Администрация), сведения о таком месте (площадке) накопления ТКО подлежат включению Администрацией в реестр в срок не позднее 3 рабочих дней со дня принятия решения о его создании.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В случае если место (площадка) накопления ТКО создано физическим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лицом, юридическим лицом, индивидуальным предпринимателем, он обязан обратиться в Администрацию с заявкой о включении сведений о месте (площадке) накопления ТКО в реестр (далее – заявка) не позднее 3 рабочих дней со дня начала его использования.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Для включения места (площадки) накопления ТКО в реестр </w:t>
      </w:r>
      <w:proofErr w:type="gramStart"/>
      <w:r>
        <w:rPr>
          <w:color w:val="2D2D2D"/>
          <w:spacing w:val="2"/>
          <w:sz w:val="28"/>
          <w:szCs w:val="28"/>
        </w:rPr>
        <w:t>физическое</w:t>
      </w:r>
      <w:proofErr w:type="gram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лицо, юридическое лицо, индивидуальный предприниматель (далее – Заявитель) подает письменную заявку (Приложение №1 к данному Порядку) в администрацию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Карабашевский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Башкортостан. В заявке должны быть указаны следующие данные: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 для граждан – фамилия, имя, отчество (последнее - при наличии) и данные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основного документа, удостоверяющего личность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- для юридических лиц – наименование юридического лица (заявление</w:t>
      </w:r>
      <w:proofErr w:type="gram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оформляется на бланке организации);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почтовый и/или электронный адрес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контактный телефон (при наличии);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личная подпись заявителя/представителя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реквизиты документа, удостоверяющего полномочия представителя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заявителя (при необходимости);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дата обращения;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- данные о нахождении мест (площадок) накопления ТКО (адрес,</w:t>
      </w:r>
      <w:proofErr w:type="gram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географических </w:t>
      </w:r>
      <w:proofErr w:type="gramStart"/>
      <w:r>
        <w:rPr>
          <w:color w:val="2D2D2D"/>
          <w:spacing w:val="2"/>
          <w:sz w:val="28"/>
          <w:szCs w:val="28"/>
        </w:rPr>
        <w:t>координатах</w:t>
      </w:r>
      <w:proofErr w:type="gramEnd"/>
      <w:r>
        <w:rPr>
          <w:color w:val="2D2D2D"/>
          <w:spacing w:val="2"/>
          <w:sz w:val="28"/>
          <w:szCs w:val="28"/>
        </w:rPr>
        <w:t xml:space="preserve"> мест (площадок) накопления твердых коммунальных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отходов);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 технических характеристиках мест (площадок) накопления ТКО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(сведения об используемом покрытии, площади, количестве размещенных и</w:t>
      </w:r>
      <w:proofErr w:type="gram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планируемых к размещению контейнеров и бункеров с указанием их объема;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об источниках образования твердых коммунальных отходов,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которые складируются в местах (на площадках) накопления ТКО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 собственниках места (площадки) накопления твердых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коммунальных отходов, </w:t>
      </w:r>
      <w:proofErr w:type="gramStart"/>
      <w:r>
        <w:rPr>
          <w:color w:val="2D2D2D"/>
          <w:spacing w:val="2"/>
          <w:sz w:val="28"/>
          <w:szCs w:val="28"/>
        </w:rPr>
        <w:t>содержащий</w:t>
      </w:r>
      <w:proofErr w:type="gramEnd"/>
      <w:r>
        <w:rPr>
          <w:color w:val="2D2D2D"/>
          <w:spacing w:val="2"/>
          <w:sz w:val="28"/>
          <w:szCs w:val="28"/>
        </w:rPr>
        <w:t xml:space="preserve"> сведения: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юридических лиц, в том числе органов государственной власти и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для индивидуальных предпринимателей - фамилия, имя, отчество, </w:t>
      </w:r>
      <w:proofErr w:type="gramStart"/>
      <w:r>
        <w:rPr>
          <w:color w:val="2D2D2D"/>
          <w:spacing w:val="2"/>
          <w:sz w:val="28"/>
          <w:szCs w:val="28"/>
        </w:rPr>
        <w:t>основной</w:t>
      </w:r>
      <w:proofErr w:type="gram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физических лиц - фамилия, имя, отчество, серия, номер и дата выдачи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паспорта или иного документа, удостоверяющего личность в соответствии </w:t>
      </w:r>
      <w:proofErr w:type="gramStart"/>
      <w:r>
        <w:rPr>
          <w:color w:val="2D2D2D"/>
          <w:spacing w:val="2"/>
          <w:sz w:val="28"/>
          <w:szCs w:val="28"/>
        </w:rPr>
        <w:t>с</w:t>
      </w:r>
      <w:proofErr w:type="gram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законодательством Российской Федерации, адрес регистрации по месту жительства, контактные данные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К заявке должны быть приложены: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копия документа, подтверждающая личность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копия документа, </w:t>
      </w:r>
      <w:proofErr w:type="gramStart"/>
      <w:r>
        <w:rPr>
          <w:color w:val="2D2D2D"/>
          <w:spacing w:val="2"/>
          <w:sz w:val="28"/>
          <w:szCs w:val="28"/>
        </w:rPr>
        <w:t>подтверждающий</w:t>
      </w:r>
      <w:proofErr w:type="gramEnd"/>
      <w:r>
        <w:rPr>
          <w:color w:val="2D2D2D"/>
          <w:spacing w:val="2"/>
          <w:sz w:val="28"/>
          <w:szCs w:val="28"/>
        </w:rPr>
        <w:t xml:space="preserve"> полномочия представителя юридического или физического лица в соответствии с законодательством Российской Федерации;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схема размещения мест (накопления) ТКО, отражающего данные о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нахождении</w:t>
      </w:r>
      <w:proofErr w:type="gramEnd"/>
      <w:r>
        <w:rPr>
          <w:color w:val="2D2D2D"/>
          <w:spacing w:val="2"/>
          <w:sz w:val="28"/>
          <w:szCs w:val="28"/>
        </w:rPr>
        <w:t xml:space="preserve"> мест (площадок) накопления ТКО на карте сельского  поселения 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 район Республики Башкортостан масштаба 1:2000, с указанием кадастрового номера земельного участка;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утвержденный акт о согласовании создания места (площадки) накопления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ТКО.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 Прием заявок осуществляется по адресу: Республика Башкортостан,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 район, с. </w:t>
      </w:r>
      <w:proofErr w:type="spellStart"/>
      <w:r>
        <w:rPr>
          <w:color w:val="2D2D2D"/>
          <w:spacing w:val="2"/>
          <w:sz w:val="28"/>
          <w:szCs w:val="28"/>
        </w:rPr>
        <w:t>Карабашево</w:t>
      </w:r>
      <w:proofErr w:type="spellEnd"/>
      <w:r>
        <w:rPr>
          <w:color w:val="2D2D2D"/>
          <w:spacing w:val="2"/>
          <w:sz w:val="28"/>
          <w:szCs w:val="28"/>
        </w:rPr>
        <w:t xml:space="preserve">, ул. Мира,54, либо на электронный адрес:  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karabash</w:t>
      </w:r>
      <w:proofErr w:type="spellEnd"/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  <w:lang w:val="en-US"/>
        </w:rPr>
        <w:t>sp</w:t>
      </w:r>
      <w:r>
        <w:rPr>
          <w:color w:val="2D2D2D"/>
          <w:spacing w:val="2"/>
          <w:sz w:val="28"/>
          <w:szCs w:val="28"/>
        </w:rPr>
        <w:t>@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yandex</w:t>
      </w:r>
      <w:proofErr w:type="spellEnd"/>
      <w:r>
        <w:rPr>
          <w:color w:val="2D2D2D"/>
          <w:spacing w:val="2"/>
          <w:sz w:val="28"/>
          <w:szCs w:val="28"/>
        </w:rPr>
        <w:t>.</w:t>
      </w:r>
      <w:proofErr w:type="spellStart"/>
      <w:r>
        <w:rPr>
          <w:color w:val="2D2D2D"/>
          <w:spacing w:val="2"/>
          <w:sz w:val="28"/>
          <w:szCs w:val="28"/>
        </w:rPr>
        <w:t>ru</w:t>
      </w:r>
      <w:proofErr w:type="spell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Рассмотрение заявки в реестр осуществляется Администрацией в течение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 рабочих дней со дня ее поступления.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 По результатам рассмотрения заявки в реестр Администрация принимает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решение о включении сведений о месте (площадке) накопления ТКО в реестр или об отказе во включении таких сведений в реестр.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 Решение об отказе во включении сведений о месте (площадке) накопления ТКО в реестр принимается в следующих случаях: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несоответствие заявки установленной форме;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наличие в заявке недостоверной информации;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отсутствие акта о согласовании создания места (площадки) накопления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ТКО на территории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Карабашевский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 район Республики Башкортостан.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 В решении об отказе во включении сведений о месте (площадке)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накопления ТКО в реестр в обязательном порядке указывается основание такого отказа.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12. Администрация уведомляет заявителя о принятом решении в течение 3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рабочих дней со дня его принятия.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13. После устранения основания отказа, но не позднее 30 дней со дня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повторно, рассматривается в порядке и сроки, которые установлены в п.8 настоящего Порядка.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14. Заявитель обязан сообщать в Администрацию о любых изменениях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сведений, содержащихся в реестре, в срок не позднее 5 рабочих дней со дня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наступления таких изменений путем направления соответствующего извещения на бумажном носителе.</w:t>
      </w:r>
      <w:r>
        <w:rPr>
          <w:color w:val="2D2D2D"/>
          <w:spacing w:val="2"/>
          <w:sz w:val="28"/>
          <w:szCs w:val="28"/>
        </w:rPr>
        <w:br/>
      </w:r>
    </w:p>
    <w:p w:rsidR="005C6BA3" w:rsidRDefault="005C6BA3" w:rsidP="005C6BA3">
      <w:pPr>
        <w:shd w:val="clear" w:color="auto" w:fill="FFFFFF"/>
        <w:spacing w:before="375" w:after="225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062567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23"/>
    <w:multiLevelType w:val="hybridMultilevel"/>
    <w:tmpl w:val="3C923DF4"/>
    <w:lvl w:ilvl="0" w:tplc="9FC4A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9B4649"/>
    <w:multiLevelType w:val="hybridMultilevel"/>
    <w:tmpl w:val="4DDC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5798"/>
    <w:multiLevelType w:val="hybridMultilevel"/>
    <w:tmpl w:val="7094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72CC"/>
    <w:multiLevelType w:val="hybridMultilevel"/>
    <w:tmpl w:val="ADB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16B"/>
    <w:rsid w:val="00047273"/>
    <w:rsid w:val="00062567"/>
    <w:rsid w:val="00080E7E"/>
    <w:rsid w:val="000C1EDE"/>
    <w:rsid w:val="000F1225"/>
    <w:rsid w:val="00122EC9"/>
    <w:rsid w:val="001378E8"/>
    <w:rsid w:val="00182CBF"/>
    <w:rsid w:val="001949A6"/>
    <w:rsid w:val="001C25F6"/>
    <w:rsid w:val="001E4E88"/>
    <w:rsid w:val="002065E2"/>
    <w:rsid w:val="002102E9"/>
    <w:rsid w:val="002239F1"/>
    <w:rsid w:val="0024559C"/>
    <w:rsid w:val="002E22A3"/>
    <w:rsid w:val="00304FFC"/>
    <w:rsid w:val="00321B44"/>
    <w:rsid w:val="00326D8A"/>
    <w:rsid w:val="00337BE4"/>
    <w:rsid w:val="003552E6"/>
    <w:rsid w:val="00365DF3"/>
    <w:rsid w:val="00367C53"/>
    <w:rsid w:val="00376E3F"/>
    <w:rsid w:val="00383841"/>
    <w:rsid w:val="00392770"/>
    <w:rsid w:val="00394693"/>
    <w:rsid w:val="003A1559"/>
    <w:rsid w:val="003A5634"/>
    <w:rsid w:val="003A6802"/>
    <w:rsid w:val="003B5CAD"/>
    <w:rsid w:val="003C6CDE"/>
    <w:rsid w:val="0042493E"/>
    <w:rsid w:val="00491CBB"/>
    <w:rsid w:val="004A1D0E"/>
    <w:rsid w:val="004B4CE0"/>
    <w:rsid w:val="00500AB9"/>
    <w:rsid w:val="00531AC9"/>
    <w:rsid w:val="005551BF"/>
    <w:rsid w:val="005C6BA3"/>
    <w:rsid w:val="006005FF"/>
    <w:rsid w:val="0064375A"/>
    <w:rsid w:val="00686A54"/>
    <w:rsid w:val="00691535"/>
    <w:rsid w:val="00695D0F"/>
    <w:rsid w:val="006D4EC0"/>
    <w:rsid w:val="006E25FE"/>
    <w:rsid w:val="007037C0"/>
    <w:rsid w:val="00733FBF"/>
    <w:rsid w:val="007A0323"/>
    <w:rsid w:val="008629F0"/>
    <w:rsid w:val="00866415"/>
    <w:rsid w:val="008A50D1"/>
    <w:rsid w:val="008C08D8"/>
    <w:rsid w:val="008D0715"/>
    <w:rsid w:val="008D7946"/>
    <w:rsid w:val="008F5F53"/>
    <w:rsid w:val="00914BC9"/>
    <w:rsid w:val="00924A89"/>
    <w:rsid w:val="00945BCC"/>
    <w:rsid w:val="00957891"/>
    <w:rsid w:val="00972F1C"/>
    <w:rsid w:val="009B2DBF"/>
    <w:rsid w:val="009B62FA"/>
    <w:rsid w:val="009D4C58"/>
    <w:rsid w:val="009E14B6"/>
    <w:rsid w:val="009E4FAB"/>
    <w:rsid w:val="009F2D1E"/>
    <w:rsid w:val="009F6135"/>
    <w:rsid w:val="00A345A6"/>
    <w:rsid w:val="00A4120E"/>
    <w:rsid w:val="00A6050E"/>
    <w:rsid w:val="00A632D1"/>
    <w:rsid w:val="00A80AE4"/>
    <w:rsid w:val="00AA7906"/>
    <w:rsid w:val="00AB28C6"/>
    <w:rsid w:val="00AC4F9E"/>
    <w:rsid w:val="00AD0473"/>
    <w:rsid w:val="00AD0B30"/>
    <w:rsid w:val="00AE1052"/>
    <w:rsid w:val="00B25ED4"/>
    <w:rsid w:val="00B35B2C"/>
    <w:rsid w:val="00B37F42"/>
    <w:rsid w:val="00B40F0E"/>
    <w:rsid w:val="00B4281E"/>
    <w:rsid w:val="00B45E28"/>
    <w:rsid w:val="00B64097"/>
    <w:rsid w:val="00BE3B90"/>
    <w:rsid w:val="00C0234D"/>
    <w:rsid w:val="00C65EF8"/>
    <w:rsid w:val="00C748DA"/>
    <w:rsid w:val="00C854CE"/>
    <w:rsid w:val="00CB41C2"/>
    <w:rsid w:val="00CC1006"/>
    <w:rsid w:val="00CF6D1C"/>
    <w:rsid w:val="00D075BC"/>
    <w:rsid w:val="00D23A90"/>
    <w:rsid w:val="00D26549"/>
    <w:rsid w:val="00D368AF"/>
    <w:rsid w:val="00DF03A5"/>
    <w:rsid w:val="00E04620"/>
    <w:rsid w:val="00E32C5C"/>
    <w:rsid w:val="00E4589F"/>
    <w:rsid w:val="00E73A93"/>
    <w:rsid w:val="00EB3200"/>
    <w:rsid w:val="00ED7873"/>
    <w:rsid w:val="00F4216B"/>
    <w:rsid w:val="00F87ACE"/>
    <w:rsid w:val="00FC51F3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7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D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D7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D794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7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user</cp:lastModifiedBy>
  <cp:revision>6</cp:revision>
  <cp:lastPrinted>2020-02-11T07:07:00Z</cp:lastPrinted>
  <dcterms:created xsi:type="dcterms:W3CDTF">2020-02-20T05:55:00Z</dcterms:created>
  <dcterms:modified xsi:type="dcterms:W3CDTF">2020-02-20T05:59:00Z</dcterms:modified>
</cp:coreProperties>
</file>