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6622B1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6622B1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ғинуар</w:t>
            </w:r>
            <w:r w:rsidR="00E04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6622B1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6622B1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6622B1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080E7E" w:rsidRPr="002F2FF2" w:rsidRDefault="00080E7E" w:rsidP="008D7946">
      <w:pPr>
        <w:ind w:firstLine="540"/>
        <w:jc w:val="center"/>
        <w:outlineLvl w:val="0"/>
        <w:rPr>
          <w:b/>
          <w:sz w:val="28"/>
          <w:szCs w:val="28"/>
        </w:rPr>
      </w:pPr>
      <w:r w:rsidRPr="00F823BA">
        <w:rPr>
          <w:b/>
          <w:sz w:val="26"/>
          <w:szCs w:val="26"/>
        </w:rPr>
        <w:t xml:space="preserve"> </w:t>
      </w:r>
    </w:p>
    <w:p w:rsidR="008D7946" w:rsidRPr="00D26549" w:rsidRDefault="008D7946" w:rsidP="008D794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D26549">
        <w:rPr>
          <w:b/>
          <w:color w:val="3C3C3C"/>
          <w:spacing w:val="2"/>
          <w:sz w:val="28"/>
          <w:szCs w:val="28"/>
        </w:rPr>
        <w:t xml:space="preserve">Об утверждении </w:t>
      </w:r>
      <w:r w:rsidR="006622B1">
        <w:rPr>
          <w:b/>
          <w:color w:val="3C3C3C"/>
          <w:spacing w:val="2"/>
          <w:sz w:val="28"/>
          <w:szCs w:val="28"/>
        </w:rPr>
        <w:t xml:space="preserve">реестра </w:t>
      </w:r>
      <w:r w:rsidR="00F33CF6">
        <w:rPr>
          <w:b/>
          <w:color w:val="3C3C3C"/>
          <w:spacing w:val="2"/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Pr="00D26549">
        <w:rPr>
          <w:b/>
          <w:color w:val="3C3C3C"/>
          <w:spacing w:val="2"/>
          <w:sz w:val="28"/>
          <w:szCs w:val="28"/>
        </w:rPr>
        <w:t>сельского по</w:t>
      </w:r>
      <w:r w:rsidR="004263AB">
        <w:rPr>
          <w:b/>
          <w:color w:val="3C3C3C"/>
          <w:spacing w:val="2"/>
          <w:sz w:val="28"/>
          <w:szCs w:val="28"/>
        </w:rPr>
        <w:t xml:space="preserve">селения </w:t>
      </w:r>
      <w:proofErr w:type="spellStart"/>
      <w:r w:rsidR="004263AB">
        <w:rPr>
          <w:b/>
          <w:color w:val="3C3C3C"/>
          <w:spacing w:val="2"/>
          <w:sz w:val="28"/>
          <w:szCs w:val="28"/>
        </w:rPr>
        <w:t>Карабашевский</w:t>
      </w:r>
      <w:proofErr w:type="spellEnd"/>
      <w:r w:rsidR="004263AB">
        <w:rPr>
          <w:b/>
          <w:color w:val="3C3C3C"/>
          <w:spacing w:val="2"/>
          <w:sz w:val="28"/>
          <w:szCs w:val="28"/>
        </w:rPr>
        <w:t xml:space="preserve"> сельсовет </w:t>
      </w:r>
    </w:p>
    <w:p w:rsidR="00062567" w:rsidRPr="008D7946" w:rsidRDefault="00062567" w:rsidP="00D23A90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</w:t>
      </w:r>
      <w:r w:rsidRPr="008D7946">
        <w:rPr>
          <w:color w:val="2D2D2D"/>
          <w:spacing w:val="2"/>
          <w:sz w:val="28"/>
          <w:szCs w:val="28"/>
        </w:rPr>
        <w:t xml:space="preserve"> </w:t>
      </w:r>
      <w:r w:rsidR="00B37F42">
        <w:rPr>
          <w:color w:val="2D2D2D"/>
          <w:spacing w:val="2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Pr="008D7946">
        <w:rPr>
          <w:color w:val="2D2D2D"/>
          <w:spacing w:val="2"/>
          <w:sz w:val="28"/>
          <w:szCs w:val="28"/>
        </w:rPr>
        <w:t>р</w:t>
      </w:r>
      <w:r>
        <w:rPr>
          <w:color w:val="2D2D2D"/>
          <w:spacing w:val="2"/>
          <w:sz w:val="28"/>
          <w:szCs w:val="28"/>
        </w:rPr>
        <w:t xml:space="preserve">уководствуясь </w:t>
      </w:r>
      <w:r w:rsidRPr="008D7946">
        <w:rPr>
          <w:color w:val="2D2D2D"/>
          <w:spacing w:val="2"/>
          <w:sz w:val="28"/>
          <w:szCs w:val="28"/>
        </w:rPr>
        <w:t> Ус</w:t>
      </w:r>
      <w:r w:rsidR="002239F1">
        <w:rPr>
          <w:color w:val="2D2D2D"/>
          <w:spacing w:val="2"/>
          <w:sz w:val="28"/>
          <w:szCs w:val="28"/>
        </w:rPr>
        <w:t xml:space="preserve">тавом  Сельского поселения </w:t>
      </w:r>
    </w:p>
    <w:p w:rsidR="00062567" w:rsidRPr="0015096A" w:rsidRDefault="002239F1" w:rsidP="000625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62567" w:rsidRPr="0015096A">
        <w:rPr>
          <w:b/>
          <w:sz w:val="26"/>
          <w:szCs w:val="26"/>
        </w:rPr>
        <w:t>:</w:t>
      </w:r>
    </w:p>
    <w:p w:rsidR="00062567" w:rsidRPr="0015096A" w:rsidRDefault="00062567" w:rsidP="00062567">
      <w:pPr>
        <w:pStyle w:val="aa"/>
        <w:ind w:left="0"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62567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57891">
        <w:rPr>
          <w:color w:val="000000" w:themeColor="text1"/>
          <w:sz w:val="28"/>
          <w:szCs w:val="28"/>
        </w:rPr>
        <w:t xml:space="preserve">Утвердить </w:t>
      </w:r>
      <w:r w:rsidR="00F33CF6">
        <w:rPr>
          <w:color w:val="000000" w:themeColor="text1"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r w:rsidRPr="00957891">
        <w:rPr>
          <w:color w:val="2D2D2D"/>
          <w:spacing w:val="2"/>
          <w:sz w:val="28"/>
          <w:szCs w:val="28"/>
        </w:rPr>
        <w:t>сельского по</w:t>
      </w:r>
      <w:r w:rsidR="00A5254E">
        <w:rPr>
          <w:color w:val="2D2D2D"/>
          <w:spacing w:val="2"/>
          <w:sz w:val="28"/>
          <w:szCs w:val="28"/>
        </w:rPr>
        <w:t xml:space="preserve">селения </w:t>
      </w:r>
      <w:proofErr w:type="spellStart"/>
      <w:r w:rsidR="00A5254E">
        <w:rPr>
          <w:color w:val="2D2D2D"/>
          <w:spacing w:val="2"/>
          <w:sz w:val="28"/>
          <w:szCs w:val="28"/>
        </w:rPr>
        <w:t>Карабашевский</w:t>
      </w:r>
      <w:proofErr w:type="spellEnd"/>
      <w:r w:rsidR="00A5254E">
        <w:rPr>
          <w:color w:val="2D2D2D"/>
          <w:spacing w:val="2"/>
          <w:sz w:val="28"/>
          <w:szCs w:val="28"/>
        </w:rPr>
        <w:t xml:space="preserve"> сельсовет</w:t>
      </w:r>
      <w:r w:rsidRPr="00957891">
        <w:rPr>
          <w:color w:val="2D2D2D"/>
          <w:spacing w:val="2"/>
          <w:sz w:val="28"/>
          <w:szCs w:val="28"/>
        </w:rPr>
        <w:t>.</w:t>
      </w:r>
      <w:r w:rsidR="00A5254E">
        <w:rPr>
          <w:color w:val="2D2D2D"/>
          <w:spacing w:val="2"/>
          <w:sz w:val="28"/>
          <w:szCs w:val="28"/>
        </w:rPr>
        <w:t xml:space="preserve"> (Приложение 1).</w:t>
      </w:r>
    </w:p>
    <w:p w:rsidR="00062567" w:rsidRPr="00957891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57891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опубликования(обнародования).</w:t>
      </w:r>
    </w:p>
    <w:p w:rsidR="00062567" w:rsidRPr="00957891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57891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062567" w:rsidRPr="00957891" w:rsidRDefault="00062567" w:rsidP="0006256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2567" w:rsidRDefault="001949A6" w:rsidP="001949A6">
      <w:pPr>
        <w:pStyle w:val="formattext"/>
        <w:shd w:val="clear" w:color="auto" w:fill="FFFFFF"/>
        <w:tabs>
          <w:tab w:val="left" w:pos="87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:rsidR="001949A6" w:rsidRPr="00A345A6" w:rsidRDefault="001949A6" w:rsidP="001949A6">
      <w:pPr>
        <w:jc w:val="both"/>
        <w:rPr>
          <w:sz w:val="28"/>
          <w:szCs w:val="28"/>
        </w:rPr>
      </w:pPr>
      <w:r w:rsidRPr="00A345A6">
        <w:rPr>
          <w:sz w:val="28"/>
          <w:szCs w:val="28"/>
        </w:rPr>
        <w:t xml:space="preserve">         Глава Сельского поселения                                                   Р.И. </w:t>
      </w:r>
      <w:proofErr w:type="spellStart"/>
      <w:r w:rsidRPr="00A345A6">
        <w:rPr>
          <w:sz w:val="28"/>
          <w:szCs w:val="28"/>
        </w:rPr>
        <w:t>Шангареев</w:t>
      </w:r>
      <w:proofErr w:type="spellEnd"/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Default="006622B1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22B1" w:rsidRPr="00F7533E" w:rsidRDefault="006622B1" w:rsidP="006622B1">
      <w:pPr>
        <w:pStyle w:val="ad"/>
        <w:jc w:val="right"/>
        <w:rPr>
          <w:rFonts w:ascii="Times New Roman" w:hAnsi="Times New Roman" w:cs="Times New Roman"/>
        </w:rPr>
      </w:pPr>
      <w:r w:rsidRPr="00F7533E">
        <w:rPr>
          <w:rFonts w:ascii="Times New Roman" w:hAnsi="Times New Roman" w:cs="Times New Roman"/>
        </w:rPr>
        <w:t>ПРИЛОЖЕНИЕ</w:t>
      </w:r>
    </w:p>
    <w:p w:rsidR="006622B1" w:rsidRPr="00F7533E" w:rsidRDefault="006622B1" w:rsidP="006622B1">
      <w:pPr>
        <w:pStyle w:val="ad"/>
        <w:jc w:val="right"/>
        <w:rPr>
          <w:rFonts w:ascii="Times New Roman" w:hAnsi="Times New Roman" w:cs="Times New Roman"/>
        </w:rPr>
      </w:pPr>
      <w:r w:rsidRPr="00F7533E">
        <w:rPr>
          <w:rFonts w:ascii="Times New Roman" w:hAnsi="Times New Roman" w:cs="Times New Roman"/>
        </w:rPr>
        <w:t xml:space="preserve">                                   к постановлению  Администрации</w:t>
      </w:r>
    </w:p>
    <w:p w:rsidR="006622B1" w:rsidRPr="00F7533E" w:rsidRDefault="006622B1" w:rsidP="006622B1">
      <w:pPr>
        <w:pStyle w:val="ad"/>
        <w:jc w:val="right"/>
        <w:rPr>
          <w:rFonts w:ascii="Times New Roman" w:hAnsi="Times New Roman" w:cs="Times New Roman"/>
        </w:rPr>
      </w:pPr>
      <w:r w:rsidRPr="00F7533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F7533E">
        <w:rPr>
          <w:rFonts w:ascii="Times New Roman" w:hAnsi="Times New Roman" w:cs="Times New Roman"/>
        </w:rPr>
        <w:t>Карабашевский</w:t>
      </w:r>
      <w:proofErr w:type="spellEnd"/>
      <w:r w:rsidRPr="00F7533E">
        <w:rPr>
          <w:rFonts w:ascii="Times New Roman" w:hAnsi="Times New Roman" w:cs="Times New Roman"/>
        </w:rPr>
        <w:t xml:space="preserve"> сельсовет</w:t>
      </w:r>
    </w:p>
    <w:p w:rsidR="006622B1" w:rsidRPr="00F7533E" w:rsidRDefault="006622B1" w:rsidP="006622B1">
      <w:pPr>
        <w:pStyle w:val="ad"/>
        <w:jc w:val="right"/>
        <w:rPr>
          <w:rFonts w:ascii="Times New Roman" w:hAnsi="Times New Roman" w:cs="Times New Roman"/>
        </w:rPr>
      </w:pPr>
      <w:r w:rsidRPr="00F7533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F7533E">
        <w:rPr>
          <w:rFonts w:ascii="Times New Roman" w:hAnsi="Times New Roman" w:cs="Times New Roman"/>
        </w:rPr>
        <w:t>Илишевский</w:t>
      </w:r>
      <w:proofErr w:type="spellEnd"/>
      <w:r w:rsidRPr="00F7533E">
        <w:rPr>
          <w:rFonts w:ascii="Times New Roman" w:hAnsi="Times New Roman" w:cs="Times New Roman"/>
        </w:rPr>
        <w:t xml:space="preserve"> район</w:t>
      </w:r>
    </w:p>
    <w:p w:rsidR="006622B1" w:rsidRPr="006622B1" w:rsidRDefault="006622B1" w:rsidP="006622B1">
      <w:pPr>
        <w:tabs>
          <w:tab w:val="left" w:pos="567"/>
        </w:tabs>
        <w:jc w:val="right"/>
        <w:rPr>
          <w:sz w:val="22"/>
          <w:szCs w:val="22"/>
        </w:rPr>
      </w:pPr>
      <w:r w:rsidRPr="00F7533E">
        <w:t xml:space="preserve">Республики Башкортостан </w:t>
      </w:r>
      <w:r w:rsidRPr="00F7533E">
        <w:rPr>
          <w:sz w:val="22"/>
          <w:szCs w:val="22"/>
        </w:rPr>
        <w:t xml:space="preserve">от </w:t>
      </w:r>
      <w:r>
        <w:t>14</w:t>
      </w:r>
      <w:r w:rsidRPr="00F7533E">
        <w:rPr>
          <w:sz w:val="22"/>
          <w:szCs w:val="22"/>
        </w:rPr>
        <w:t>.</w:t>
      </w:r>
      <w:r>
        <w:t>01</w:t>
      </w:r>
      <w:r w:rsidRPr="00F7533E">
        <w:rPr>
          <w:sz w:val="22"/>
          <w:szCs w:val="22"/>
        </w:rPr>
        <w:t>.2020  года №</w:t>
      </w:r>
      <w:r>
        <w:t>11</w:t>
      </w:r>
    </w:p>
    <w:tbl>
      <w:tblPr>
        <w:tblStyle w:val="ae"/>
        <w:tblpPr w:leftFromText="180" w:rightFromText="180" w:vertAnchor="page" w:horzAnchor="margin" w:tblpY="2389"/>
        <w:tblW w:w="10598" w:type="dxa"/>
        <w:tblLayout w:type="fixed"/>
        <w:tblLook w:val="04A0"/>
      </w:tblPr>
      <w:tblGrid>
        <w:gridCol w:w="534"/>
        <w:gridCol w:w="2126"/>
        <w:gridCol w:w="4678"/>
        <w:gridCol w:w="2126"/>
        <w:gridCol w:w="1134"/>
      </w:tblGrid>
      <w:tr w:rsidR="006622B1" w:rsidRPr="008832E6" w:rsidTr="004263AB">
        <w:trPr>
          <w:trHeight w:val="540"/>
        </w:trPr>
        <w:tc>
          <w:tcPr>
            <w:tcW w:w="10598" w:type="dxa"/>
            <w:gridSpan w:val="5"/>
          </w:tcPr>
          <w:p w:rsidR="006622B1" w:rsidRPr="008832E6" w:rsidRDefault="006622B1" w:rsidP="0066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Реестр мест (площадок) накопления твердых коммунальных отходов</w:t>
            </w:r>
          </w:p>
          <w:p w:rsidR="006622B1" w:rsidRPr="008832E6" w:rsidRDefault="006622B1" w:rsidP="006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Карабашевский</w:t>
            </w:r>
            <w:proofErr w:type="spellEnd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263AB" w:rsidRPr="008832E6" w:rsidTr="004263AB">
        <w:trPr>
          <w:trHeight w:val="555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нахождении мест (площадок) накопления ТКО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собственниках мест (площадок) накопления </w:t>
            </w:r>
          </w:p>
        </w:tc>
        <w:tc>
          <w:tcPr>
            <w:tcW w:w="1134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Источ</w:t>
            </w:r>
            <w:r w:rsidR="004263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 w:rsidR="004263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ТКО</w:t>
            </w:r>
          </w:p>
        </w:tc>
      </w:tr>
      <w:tr w:rsidR="004263AB" w:rsidRPr="008832E6" w:rsidTr="004263AB">
        <w:trPr>
          <w:trHeight w:val="255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Карабашево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, ул. М.Гареева,28 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Площадка для накопления твердых коммунальных отходов покрыта асфальтом, планируется к размещению контейнера размером 2*0,8</w:t>
            </w:r>
          </w:p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2*1,1</w:t>
            </w:r>
          </w:p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2шт, контейнер железный 2шт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622B1" w:rsidRPr="004263AB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426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3AB" w:rsidRPr="008832E6" w:rsidTr="004263AB">
        <w:trPr>
          <w:trHeight w:val="270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Карабашево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М. Горького ,2/2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Площадка для накопления твердых коммунальных отходов покрыта асфальтом, планируется к размещению контейнера размером 1,1</w:t>
            </w:r>
          </w:p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Вид контейнера пластмассовый 3шт, 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6622B1" w:rsidRPr="008832E6" w:rsidRDefault="004263AB" w:rsidP="006622B1">
            <w:pPr>
              <w:rPr>
                <w:sz w:val="24"/>
                <w:szCs w:val="24"/>
              </w:rPr>
            </w:pPr>
            <w:proofErr w:type="spellStart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4263AB" w:rsidRPr="008832E6" w:rsidTr="004263AB">
        <w:trPr>
          <w:trHeight w:val="270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Новокуктово</w:t>
            </w:r>
            <w:proofErr w:type="spellEnd"/>
          </w:p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л. Молодежная,2/1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коммунальных отходов покрыта асфальтом, планируется к размещению контейнера размером </w:t>
            </w:r>
          </w:p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2шт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6622B1" w:rsidRPr="008832E6" w:rsidRDefault="004263AB" w:rsidP="006622B1">
            <w:pPr>
              <w:rPr>
                <w:sz w:val="24"/>
                <w:szCs w:val="24"/>
              </w:rPr>
            </w:pPr>
            <w:proofErr w:type="spellStart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4263AB" w:rsidRPr="008832E6" w:rsidTr="004263AB">
        <w:trPr>
          <w:trHeight w:val="255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Новокутово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Мичурина,12/1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Площадка для накопления твердых коммунальных отходов покрыта асфальтом, планируется к размещению контейнера размером 1,1</w:t>
            </w:r>
          </w:p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2шт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6622B1" w:rsidRPr="008832E6" w:rsidRDefault="004263AB" w:rsidP="006622B1">
            <w:pPr>
              <w:rPr>
                <w:sz w:val="24"/>
                <w:szCs w:val="24"/>
              </w:rPr>
            </w:pPr>
            <w:proofErr w:type="spellStart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4263AB" w:rsidRPr="008832E6" w:rsidTr="004263AB">
        <w:trPr>
          <w:trHeight w:val="270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Иштеряково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Башкирская,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коммунальных отходов покрыта асфальтом, планируется к размещению контейнера размером </w:t>
            </w:r>
          </w:p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</w:t>
            </w:r>
          </w:p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железный 3шт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6622B1" w:rsidRPr="008832E6" w:rsidRDefault="004263AB" w:rsidP="006622B1">
            <w:pPr>
              <w:rPr>
                <w:sz w:val="24"/>
                <w:szCs w:val="24"/>
              </w:rPr>
            </w:pPr>
            <w:proofErr w:type="spellStart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4263AB" w:rsidRPr="008832E6" w:rsidTr="004263AB">
        <w:trPr>
          <w:trHeight w:val="270"/>
        </w:trPr>
        <w:tc>
          <w:tcPr>
            <w:tcW w:w="534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.Иштеряково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Ленина,16</w:t>
            </w:r>
          </w:p>
        </w:tc>
        <w:tc>
          <w:tcPr>
            <w:tcW w:w="4678" w:type="dxa"/>
          </w:tcPr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коммунальных отходов покрыта асфальтом, планируется к размещению контейнера размером </w:t>
            </w:r>
          </w:p>
          <w:p w:rsidR="006622B1" w:rsidRPr="008832E6" w:rsidRDefault="006622B1" w:rsidP="006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6622B1" w:rsidRPr="008832E6" w:rsidRDefault="006622B1" w:rsidP="006622B1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 железный 2шт</w:t>
            </w:r>
          </w:p>
        </w:tc>
        <w:tc>
          <w:tcPr>
            <w:tcW w:w="2126" w:type="dxa"/>
          </w:tcPr>
          <w:p w:rsidR="006622B1" w:rsidRPr="008832E6" w:rsidRDefault="006622B1" w:rsidP="006622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6622B1" w:rsidRPr="008832E6" w:rsidRDefault="004263AB" w:rsidP="006622B1">
            <w:pPr>
              <w:rPr>
                <w:sz w:val="24"/>
                <w:szCs w:val="24"/>
              </w:rPr>
            </w:pPr>
            <w:proofErr w:type="spellStart"/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3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</w:tbl>
    <w:p w:rsidR="006622B1" w:rsidRDefault="006622B1" w:rsidP="006622B1">
      <w:pPr>
        <w:pStyle w:val="formattext"/>
        <w:shd w:val="clear" w:color="auto" w:fill="FFFFFF"/>
        <w:tabs>
          <w:tab w:val="left" w:pos="972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6622B1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23"/>
    <w:multiLevelType w:val="hybridMultilevel"/>
    <w:tmpl w:val="3C923DF4"/>
    <w:lvl w:ilvl="0" w:tplc="9FC4A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9B4649"/>
    <w:multiLevelType w:val="hybridMultilevel"/>
    <w:tmpl w:val="4DDC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5798"/>
    <w:multiLevelType w:val="hybridMultilevel"/>
    <w:tmpl w:val="7094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72CC"/>
    <w:multiLevelType w:val="hybridMultilevel"/>
    <w:tmpl w:val="ADB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4216B"/>
    <w:rsid w:val="00047273"/>
    <w:rsid w:val="00062567"/>
    <w:rsid w:val="00074150"/>
    <w:rsid w:val="00080E7E"/>
    <w:rsid w:val="000C1EDE"/>
    <w:rsid w:val="000F1225"/>
    <w:rsid w:val="00122EC9"/>
    <w:rsid w:val="001378E8"/>
    <w:rsid w:val="001949A6"/>
    <w:rsid w:val="001C25F6"/>
    <w:rsid w:val="001E4E88"/>
    <w:rsid w:val="002065E2"/>
    <w:rsid w:val="002102E9"/>
    <w:rsid w:val="002239F1"/>
    <w:rsid w:val="0024559C"/>
    <w:rsid w:val="00252027"/>
    <w:rsid w:val="002526FB"/>
    <w:rsid w:val="002E22A3"/>
    <w:rsid w:val="002E7D15"/>
    <w:rsid w:val="00304FFC"/>
    <w:rsid w:val="00321B44"/>
    <w:rsid w:val="00326D8A"/>
    <w:rsid w:val="00337BE4"/>
    <w:rsid w:val="003552E6"/>
    <w:rsid w:val="00367C53"/>
    <w:rsid w:val="00376E3F"/>
    <w:rsid w:val="00383841"/>
    <w:rsid w:val="00392770"/>
    <w:rsid w:val="00394693"/>
    <w:rsid w:val="003A1559"/>
    <w:rsid w:val="003A5634"/>
    <w:rsid w:val="003A6802"/>
    <w:rsid w:val="003B5CAD"/>
    <w:rsid w:val="003C6CDE"/>
    <w:rsid w:val="0042493E"/>
    <w:rsid w:val="004263AB"/>
    <w:rsid w:val="004531AA"/>
    <w:rsid w:val="00491CBB"/>
    <w:rsid w:val="004A1D0E"/>
    <w:rsid w:val="004B4CE0"/>
    <w:rsid w:val="00500AB9"/>
    <w:rsid w:val="00531AC9"/>
    <w:rsid w:val="005551BF"/>
    <w:rsid w:val="006005FF"/>
    <w:rsid w:val="00625D8C"/>
    <w:rsid w:val="0064375A"/>
    <w:rsid w:val="006622B1"/>
    <w:rsid w:val="00686A54"/>
    <w:rsid w:val="00695D0F"/>
    <w:rsid w:val="006D4EC0"/>
    <w:rsid w:val="006E25FE"/>
    <w:rsid w:val="007037C0"/>
    <w:rsid w:val="00733FBF"/>
    <w:rsid w:val="007A0323"/>
    <w:rsid w:val="008629F0"/>
    <w:rsid w:val="00866415"/>
    <w:rsid w:val="008C08D8"/>
    <w:rsid w:val="008C66E3"/>
    <w:rsid w:val="008D0715"/>
    <w:rsid w:val="008D7946"/>
    <w:rsid w:val="008F5F53"/>
    <w:rsid w:val="00914BC9"/>
    <w:rsid w:val="00924A89"/>
    <w:rsid w:val="00957891"/>
    <w:rsid w:val="00972F1C"/>
    <w:rsid w:val="009B2DBF"/>
    <w:rsid w:val="009B62FA"/>
    <w:rsid w:val="009D4C58"/>
    <w:rsid w:val="009E4FAB"/>
    <w:rsid w:val="009F2D1E"/>
    <w:rsid w:val="009F6135"/>
    <w:rsid w:val="00A345A6"/>
    <w:rsid w:val="00A3495F"/>
    <w:rsid w:val="00A4120E"/>
    <w:rsid w:val="00A5254E"/>
    <w:rsid w:val="00A6050E"/>
    <w:rsid w:val="00A632D1"/>
    <w:rsid w:val="00A80AE4"/>
    <w:rsid w:val="00AA7906"/>
    <w:rsid w:val="00AB28C6"/>
    <w:rsid w:val="00AC4F9E"/>
    <w:rsid w:val="00AD0B30"/>
    <w:rsid w:val="00AE1052"/>
    <w:rsid w:val="00B25ED4"/>
    <w:rsid w:val="00B35B2C"/>
    <w:rsid w:val="00B37F42"/>
    <w:rsid w:val="00B40F0E"/>
    <w:rsid w:val="00B4281E"/>
    <w:rsid w:val="00B45E28"/>
    <w:rsid w:val="00B64097"/>
    <w:rsid w:val="00C0234D"/>
    <w:rsid w:val="00C65EF8"/>
    <w:rsid w:val="00C748DA"/>
    <w:rsid w:val="00C854CE"/>
    <w:rsid w:val="00CB41C2"/>
    <w:rsid w:val="00CC1006"/>
    <w:rsid w:val="00CF6D1C"/>
    <w:rsid w:val="00D075BC"/>
    <w:rsid w:val="00D23A90"/>
    <w:rsid w:val="00D26405"/>
    <w:rsid w:val="00D26549"/>
    <w:rsid w:val="00D368AF"/>
    <w:rsid w:val="00DF03A5"/>
    <w:rsid w:val="00E04620"/>
    <w:rsid w:val="00E11455"/>
    <w:rsid w:val="00E32C5C"/>
    <w:rsid w:val="00E4589F"/>
    <w:rsid w:val="00E73A93"/>
    <w:rsid w:val="00EB3200"/>
    <w:rsid w:val="00ED7873"/>
    <w:rsid w:val="00F33CF6"/>
    <w:rsid w:val="00F4216B"/>
    <w:rsid w:val="00F87ACE"/>
    <w:rsid w:val="00FC51F3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7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D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D7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D794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794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622B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6622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1</cp:lastModifiedBy>
  <cp:revision>3</cp:revision>
  <cp:lastPrinted>2020-02-13T11:51:00Z</cp:lastPrinted>
  <dcterms:created xsi:type="dcterms:W3CDTF">2020-02-13T11:48:00Z</dcterms:created>
  <dcterms:modified xsi:type="dcterms:W3CDTF">2020-02-13T12:22:00Z</dcterms:modified>
</cp:coreProperties>
</file>