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8F2407" w:rsidRPr="008F2407" w:rsidTr="00B73BE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</w:t>
            </w:r>
            <w:r w:rsidRPr="008F240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F240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РАЙОН</w:t>
            </w: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ЫНЫҢ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КАРАБАШ </w:t>
            </w:r>
            <w:r w:rsidRPr="008F240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АУЫЛ </w:t>
            </w: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БИЛӘМӘҺЕ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F240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РАЙОНЫНЫҢ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F240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АРАБАШ АУЫЛ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914400" cy="1143000"/>
                  <wp:effectExtent l="19050" t="0" r="0" b="0"/>
                  <wp:docPr id="4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4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5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ИЛИШЕВСКИЙ РАЙОН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(АДМИНИСТРАЦИЯ КАРАБАШЕВСКИЙ СЕЛЬСОВЕТ  ИЛИШЕВСКИЙ РАЙОН</w:t>
            </w:r>
          </w:p>
          <w:p w:rsidR="008F2407" w:rsidRPr="008F2407" w:rsidRDefault="008F2407" w:rsidP="008F240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8F2407" w:rsidRPr="008F2407" w:rsidRDefault="008F2407" w:rsidP="008F240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8F2407" w:rsidRPr="008F2407" w:rsidTr="00B73BE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4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КАРАР                                                  ПОСТАНОВЛЕНИЕ </w:t>
            </w:r>
          </w:p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2407" w:rsidRPr="008F2407" w:rsidTr="00B73BE0">
        <w:trPr>
          <w:gridAfter w:val="1"/>
          <w:wAfter w:w="13" w:type="dxa"/>
          <w:jc w:val="center"/>
        </w:trPr>
        <w:tc>
          <w:tcPr>
            <w:tcW w:w="274" w:type="dxa"/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8F2407">
              <w:rPr>
                <w:rFonts w:ascii="Times New Roman" w:hAnsi="Times New Roman" w:cs="Times New Roman"/>
                <w:szCs w:val="28"/>
              </w:rPr>
              <w:t xml:space="preserve">2019 </w:t>
            </w:r>
            <w:proofErr w:type="spellStart"/>
            <w:r w:rsidRPr="008F2407">
              <w:rPr>
                <w:rFonts w:ascii="Times New Roman" w:hAnsi="Times New Roman" w:cs="Times New Roman"/>
                <w:szCs w:val="28"/>
              </w:rPr>
              <w:t>й</w:t>
            </w:r>
            <w:proofErr w:type="spellEnd"/>
            <w:r w:rsidRPr="008F24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07" w:rsidRPr="008F2407" w:rsidRDefault="008F2407" w:rsidP="008F24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7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8F2407" w:rsidRDefault="008F2407" w:rsidP="00AA02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2A" w:rsidRPr="004525E8" w:rsidRDefault="002D6D2A" w:rsidP="00AA02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5E8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65213D" w:rsidRDefault="002D6D2A" w:rsidP="000D1E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5E8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контроля </w:t>
      </w:r>
      <w:r w:rsidR="0004720A"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8F2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Карабашевский</w:t>
      </w:r>
      <w:proofErr w:type="spellEnd"/>
      <w:r w:rsidR="0004720A"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F2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Илишевский</w:t>
      </w:r>
      <w:proofErr w:type="spellEnd"/>
      <w:r w:rsidR="0004720A"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</w:t>
      </w:r>
      <w:r w:rsidRPr="004525E8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 w:rsidR="0004720A" w:rsidRPr="004525E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525E8">
        <w:rPr>
          <w:rFonts w:ascii="Times New Roman" w:hAnsi="Times New Roman" w:cs="Times New Roman"/>
          <w:b/>
          <w:bCs/>
          <w:sz w:val="28"/>
          <w:szCs w:val="28"/>
        </w:rPr>
        <w:t>м контроля, указанным</w:t>
      </w:r>
      <w:r w:rsidR="0004720A" w:rsidRPr="00452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25E8">
        <w:rPr>
          <w:rFonts w:ascii="Times New Roman" w:hAnsi="Times New Roman" w:cs="Times New Roman"/>
          <w:b/>
          <w:bCs/>
          <w:sz w:val="28"/>
          <w:szCs w:val="28"/>
        </w:rPr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8F2407" w:rsidRPr="008F2407" w:rsidRDefault="008F2407" w:rsidP="000D1E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2A" w:rsidRPr="008F2407" w:rsidRDefault="002D6D2A" w:rsidP="008F2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E8">
        <w:rPr>
          <w:rFonts w:ascii="Times New Roman" w:hAnsi="Times New Roman" w:cs="Times New Roman"/>
          <w:sz w:val="28"/>
          <w:szCs w:val="28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4525E8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  <w:r w:rsidRPr="004525E8">
        <w:rPr>
          <w:rFonts w:ascii="Times New Roman" w:hAnsi="Times New Roman" w:cs="Times New Roman"/>
          <w:sz w:val="28"/>
          <w:szCs w:val="28"/>
        </w:rPr>
        <w:br/>
        <w:t xml:space="preserve"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№ 131-ФЗ от 06.10.2003г. </w:t>
      </w:r>
      <w:r w:rsidRPr="004525E8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8F2407">
        <w:rPr>
          <w:rFonts w:ascii="Times New Roman" w:hAnsi="Times New Roman" w:cs="Times New Roman"/>
          <w:sz w:val="28"/>
          <w:szCs w:val="28"/>
        </w:rPr>
        <w:t xml:space="preserve"> </w:t>
      </w:r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</w:t>
      </w:r>
      <w:r w:rsidR="008F2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</w:t>
      </w:r>
      <w:r w:rsidRPr="004525E8">
        <w:rPr>
          <w:sz w:val="28"/>
          <w:szCs w:val="28"/>
        </w:rPr>
        <w:t>:</w:t>
      </w:r>
    </w:p>
    <w:p w:rsidR="002D6D2A" w:rsidRPr="004525E8" w:rsidRDefault="002D6D2A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sz w:val="28"/>
          <w:szCs w:val="28"/>
        </w:rPr>
        <w:lastRenderedPageBreak/>
        <w:t xml:space="preserve">1. Утвердить прилагаемый порядок 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="0004720A"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8F2407">
        <w:rPr>
          <w:rFonts w:ascii="Times New Roman" w:hAnsi="Times New Roman" w:cs="Times New Roman"/>
          <w:bCs/>
          <w:color w:val="000000"/>
          <w:sz w:val="28"/>
          <w:szCs w:val="28"/>
        </w:rPr>
        <w:t>Карабашевский</w:t>
      </w:r>
      <w:proofErr w:type="spellEnd"/>
      <w:r w:rsidR="0004720A"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F2407">
        <w:rPr>
          <w:rFonts w:ascii="Times New Roman" w:hAnsi="Times New Roman" w:cs="Times New Roman"/>
          <w:bCs/>
          <w:color w:val="000000"/>
          <w:sz w:val="28"/>
          <w:szCs w:val="28"/>
        </w:rPr>
        <w:t>Илишевский</w:t>
      </w:r>
      <w:proofErr w:type="spellEnd"/>
      <w:r w:rsidR="0004720A"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="0004720A"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</w:t>
      </w:r>
      <w:r w:rsidR="006D192C" w:rsidRPr="004525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2D6D2A" w:rsidRPr="004525E8" w:rsidRDefault="002D6D2A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постановление вступает в силу в установленном законодательством порядке, но не ранее </w:t>
      </w:r>
      <w:r w:rsidR="00E30FC0"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1 января </w:t>
      </w:r>
      <w:r w:rsidR="00E34426" w:rsidRPr="004525E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года, за исключением абзаца шестого пункта 5 Порядка, и распространяет свое действие на правоотношения, связанные  с размещением</w:t>
      </w:r>
      <w:r w:rsidR="00E34426"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426" w:rsidRPr="004525E8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34426" w:rsidRPr="004525E8">
        <w:rPr>
          <w:rFonts w:ascii="Times New Roman" w:hAnsi="Times New Roman" w:cs="Times New Roman"/>
          <w:sz w:val="28"/>
          <w:szCs w:val="28"/>
        </w:rPr>
        <w:t>2020</w:t>
      </w:r>
      <w:r w:rsidRPr="004525E8">
        <w:rPr>
          <w:rFonts w:ascii="Times New Roman" w:hAnsi="Times New Roman" w:cs="Times New Roman"/>
          <w:sz w:val="28"/>
          <w:szCs w:val="28"/>
        </w:rPr>
        <w:t xml:space="preserve"> год и плановый период  20</w:t>
      </w:r>
      <w:r w:rsidR="00E34426" w:rsidRPr="004525E8">
        <w:rPr>
          <w:rFonts w:ascii="Times New Roman" w:hAnsi="Times New Roman" w:cs="Times New Roman"/>
          <w:sz w:val="28"/>
          <w:szCs w:val="28"/>
        </w:rPr>
        <w:t>2</w:t>
      </w:r>
      <w:r w:rsidRPr="004525E8">
        <w:rPr>
          <w:rFonts w:ascii="Times New Roman" w:hAnsi="Times New Roman" w:cs="Times New Roman"/>
          <w:sz w:val="28"/>
          <w:szCs w:val="28"/>
        </w:rPr>
        <w:t>1 и 20</w:t>
      </w:r>
      <w:r w:rsidR="00E34426" w:rsidRPr="004525E8">
        <w:rPr>
          <w:rFonts w:ascii="Times New Roman" w:hAnsi="Times New Roman" w:cs="Times New Roman"/>
          <w:sz w:val="28"/>
          <w:szCs w:val="28"/>
        </w:rPr>
        <w:t>22</w:t>
      </w:r>
      <w:r w:rsidRPr="004525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34426" w:rsidRPr="004525E8">
        <w:rPr>
          <w:rFonts w:ascii="Times New Roman" w:hAnsi="Times New Roman" w:cs="Times New Roman"/>
          <w:sz w:val="28"/>
          <w:szCs w:val="28"/>
        </w:rPr>
        <w:t>.</w:t>
      </w:r>
    </w:p>
    <w:p w:rsidR="002D6D2A" w:rsidRPr="004525E8" w:rsidRDefault="002D6D2A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2D6D2A" w:rsidRPr="004525E8" w:rsidRDefault="002D6D2A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3. Контроль за исполнением настоящего постановления </w:t>
      </w:r>
      <w:r w:rsidR="00C845E5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2D6D2A" w:rsidRPr="004525E8" w:rsidRDefault="002D6D2A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2A" w:rsidRPr="004525E8" w:rsidRDefault="002D6D2A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92C" w:rsidRPr="004525E8" w:rsidRDefault="006D192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92C" w:rsidRPr="004525E8" w:rsidRDefault="006D192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92C" w:rsidRPr="004525E8" w:rsidRDefault="006D192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92C" w:rsidRPr="004525E8" w:rsidRDefault="006D192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13D" w:rsidRDefault="002D6D2A" w:rsidP="008F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F24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                                                    Р.И. </w:t>
      </w:r>
      <w:proofErr w:type="spellStart"/>
      <w:r w:rsidR="008F2407">
        <w:rPr>
          <w:rFonts w:ascii="Times New Roman" w:hAnsi="Times New Roman" w:cs="Times New Roman"/>
          <w:bCs/>
          <w:color w:val="000000"/>
          <w:sz w:val="28"/>
          <w:szCs w:val="28"/>
        </w:rPr>
        <w:t>Шангареев</w:t>
      </w:r>
      <w:proofErr w:type="spellEnd"/>
      <w:r w:rsidRPr="00B42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213D" w:rsidRPr="00E851A7" w:rsidRDefault="002D6D2A" w:rsidP="0065213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B4246F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407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5213D" w:rsidRPr="00310DBF" w:rsidRDefault="0065213D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5213D" w:rsidRPr="00310DBF" w:rsidRDefault="0065213D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сельского поселения</w:t>
      </w:r>
    </w:p>
    <w:p w:rsidR="0065213D" w:rsidRPr="00310DBF" w:rsidRDefault="008F2407" w:rsidP="0065213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«16» декабря  2019 года  № 188</w:t>
      </w:r>
      <w:r w:rsidR="0065213D"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213D" w:rsidRPr="00310DBF" w:rsidRDefault="0065213D" w:rsidP="0065213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213D" w:rsidRPr="00310DBF" w:rsidRDefault="0065213D" w:rsidP="0065213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213D" w:rsidRPr="00310DBF" w:rsidRDefault="0065213D" w:rsidP="0065213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5213D" w:rsidRPr="00310DBF" w:rsidRDefault="0065213D" w:rsidP="0065213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 w:rsidR="008F2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Карабашевский</w:t>
      </w:r>
      <w:proofErr w:type="spellEnd"/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F2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Илишевский</w:t>
      </w:r>
      <w:proofErr w:type="spellEnd"/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213D" w:rsidRPr="00310DBF" w:rsidRDefault="0065213D" w:rsidP="0065213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proofErr w:type="spellStart"/>
      <w:r w:rsidR="008F2407">
        <w:rPr>
          <w:rFonts w:ascii="Times New Roman" w:hAnsi="Times New Roman" w:cs="Times New Roman"/>
          <w:color w:val="000000"/>
          <w:sz w:val="28"/>
          <w:szCs w:val="28"/>
        </w:rPr>
        <w:t>Карабашевский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F2407">
        <w:rPr>
          <w:rFonts w:ascii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65213D" w:rsidRPr="00310DBF" w:rsidRDefault="0065213D" w:rsidP="0065213D">
      <w:pPr>
        <w:rPr>
          <w:color w:val="000000"/>
        </w:rPr>
      </w:pPr>
      <w:r w:rsidRPr="00310DBF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муниципального района </w:t>
      </w:r>
      <w:proofErr w:type="spellStart"/>
      <w:r w:rsidR="008F2407">
        <w:rPr>
          <w:rFonts w:ascii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</w:t>
      </w:r>
      <w:r w:rsidR="008F2407">
        <w:rPr>
          <w:rFonts w:ascii="Times New Roman" w:hAnsi="Times New Roman" w:cs="Times New Roman"/>
          <w:color w:val="000000"/>
          <w:sz w:val="28"/>
          <w:szCs w:val="28"/>
        </w:rPr>
        <w:t>жденным Постановлением Администрации С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8F2407">
        <w:rPr>
          <w:rFonts w:ascii="Times New Roman" w:hAnsi="Times New Roman" w:cs="Times New Roman"/>
          <w:color w:val="000000"/>
          <w:sz w:val="28"/>
          <w:szCs w:val="28"/>
        </w:rPr>
        <w:t xml:space="preserve"> от 15 июля 2014 года № 19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</w:t>
      </w:r>
      <w:proofErr w:type="spellStart"/>
      <w:r w:rsidR="008F2407">
        <w:rPr>
          <w:rFonts w:ascii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иных документах, установленных Администрацией муниципального района </w:t>
      </w:r>
      <w:proofErr w:type="spellStart"/>
      <w:r w:rsidR="008F2407">
        <w:rPr>
          <w:rFonts w:ascii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б) извещение об осуществлении закупки, проект контракта,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следующих особенностей: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закупкам, указываемым в плане-графике закупок отдельной строкой в установленных случаях проверяется 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5213D" w:rsidRPr="00310DBF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65213D" w:rsidRPr="00E851A7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65213D" w:rsidRPr="00E851A7" w:rsidRDefault="0065213D" w:rsidP="00652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2A" w:rsidRPr="004525E8" w:rsidRDefault="002D6D2A" w:rsidP="0045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2D6D2A" w:rsidRPr="004525E8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AC407E"/>
    <w:rsid w:val="00037D69"/>
    <w:rsid w:val="00045EDE"/>
    <w:rsid w:val="0004720A"/>
    <w:rsid w:val="00065CE5"/>
    <w:rsid w:val="000B409D"/>
    <w:rsid w:val="000D1E1C"/>
    <w:rsid w:val="000E263C"/>
    <w:rsid w:val="00113D5F"/>
    <w:rsid w:val="00154171"/>
    <w:rsid w:val="001E4773"/>
    <w:rsid w:val="002458F6"/>
    <w:rsid w:val="00262025"/>
    <w:rsid w:val="00267525"/>
    <w:rsid w:val="002D6D2A"/>
    <w:rsid w:val="00306D80"/>
    <w:rsid w:val="00341681"/>
    <w:rsid w:val="00352418"/>
    <w:rsid w:val="003B741A"/>
    <w:rsid w:val="004525E8"/>
    <w:rsid w:val="004D41E5"/>
    <w:rsid w:val="004F2E70"/>
    <w:rsid w:val="005074EC"/>
    <w:rsid w:val="00515CED"/>
    <w:rsid w:val="005456ED"/>
    <w:rsid w:val="005A7CD0"/>
    <w:rsid w:val="005B2661"/>
    <w:rsid w:val="00613900"/>
    <w:rsid w:val="0065213D"/>
    <w:rsid w:val="006B63D2"/>
    <w:rsid w:val="006D192C"/>
    <w:rsid w:val="00723702"/>
    <w:rsid w:val="007B10AA"/>
    <w:rsid w:val="007B3F02"/>
    <w:rsid w:val="007C01B0"/>
    <w:rsid w:val="00833C80"/>
    <w:rsid w:val="00871286"/>
    <w:rsid w:val="008735CB"/>
    <w:rsid w:val="00884E9F"/>
    <w:rsid w:val="00886C80"/>
    <w:rsid w:val="00894711"/>
    <w:rsid w:val="008F2407"/>
    <w:rsid w:val="009820A7"/>
    <w:rsid w:val="00983A95"/>
    <w:rsid w:val="009D45DB"/>
    <w:rsid w:val="00A43C81"/>
    <w:rsid w:val="00A55968"/>
    <w:rsid w:val="00A93A80"/>
    <w:rsid w:val="00AA0241"/>
    <w:rsid w:val="00AC407E"/>
    <w:rsid w:val="00B4246F"/>
    <w:rsid w:val="00BB2869"/>
    <w:rsid w:val="00C34E10"/>
    <w:rsid w:val="00C77367"/>
    <w:rsid w:val="00C845E5"/>
    <w:rsid w:val="00CB702F"/>
    <w:rsid w:val="00CD7B84"/>
    <w:rsid w:val="00E05221"/>
    <w:rsid w:val="00E144CD"/>
    <w:rsid w:val="00E30FC0"/>
    <w:rsid w:val="00E34426"/>
    <w:rsid w:val="00E6640C"/>
    <w:rsid w:val="00E9271F"/>
    <w:rsid w:val="00EC4AEE"/>
    <w:rsid w:val="00EC6E7F"/>
    <w:rsid w:val="00EE7C5C"/>
    <w:rsid w:val="00F226FB"/>
    <w:rsid w:val="00F940B2"/>
    <w:rsid w:val="00FB5051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52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uiPriority w:val="99"/>
    <w:semiHidden/>
    <w:rsid w:val="000E263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4525E8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rsid w:val="008F240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F2407"/>
    <w:rPr>
      <w:rFonts w:ascii="ATimes" w:eastAsia="Times New Roman" w:hAnsi="ATimes"/>
      <w:sz w:val="28"/>
      <w:szCs w:val="20"/>
    </w:rPr>
  </w:style>
  <w:style w:type="paragraph" w:styleId="a8">
    <w:name w:val="No Spacing"/>
    <w:uiPriority w:val="1"/>
    <w:qFormat/>
    <w:rsid w:val="008F240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uiPriority w:val="99"/>
    <w:semiHidden/>
    <w:rsid w:val="000E263C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Гилязиева Азалия Рафатовна</dc:creator>
  <cp:lastModifiedBy>1</cp:lastModifiedBy>
  <cp:revision>3</cp:revision>
  <cp:lastPrinted>2019-12-20T07:48:00Z</cp:lastPrinted>
  <dcterms:created xsi:type="dcterms:W3CDTF">2019-12-20T07:43:00Z</dcterms:created>
  <dcterms:modified xsi:type="dcterms:W3CDTF">2019-12-20T07:50:00Z</dcterms:modified>
</cp:coreProperties>
</file>