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DE" w:rsidRPr="009B29F1" w:rsidRDefault="00B93060" w:rsidP="00B930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85EDE">
        <w:rPr>
          <w:b/>
          <w:sz w:val="28"/>
          <w:szCs w:val="28"/>
        </w:rPr>
        <w:t>Сведения</w:t>
      </w:r>
      <w:r w:rsidR="00D85EDE" w:rsidRPr="009B29F1">
        <w:rPr>
          <w:b/>
          <w:sz w:val="28"/>
          <w:szCs w:val="28"/>
        </w:rPr>
        <w:t xml:space="preserve"> о доходах, </w:t>
      </w:r>
      <w:r w:rsidR="00D85EDE">
        <w:rPr>
          <w:b/>
          <w:sz w:val="28"/>
          <w:szCs w:val="28"/>
        </w:rPr>
        <w:t xml:space="preserve"> расходах, </w:t>
      </w:r>
      <w:r w:rsidR="00D85EDE" w:rsidRPr="009B29F1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D85EDE" w:rsidRDefault="00D85EDE" w:rsidP="00D8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</w:t>
      </w:r>
      <w:r w:rsidRPr="009B29F1">
        <w:rPr>
          <w:b/>
          <w:sz w:val="28"/>
          <w:szCs w:val="28"/>
        </w:rPr>
        <w:t>дминистрации с</w:t>
      </w:r>
      <w:r>
        <w:rPr>
          <w:b/>
          <w:sz w:val="28"/>
          <w:szCs w:val="28"/>
        </w:rPr>
        <w:t>ельского поселения Карабашевский</w:t>
      </w:r>
      <w:r w:rsidR="00B93060">
        <w:rPr>
          <w:b/>
          <w:sz w:val="28"/>
          <w:szCs w:val="28"/>
        </w:rPr>
        <w:t xml:space="preserve"> </w:t>
      </w:r>
      <w:r w:rsidRPr="009B29F1">
        <w:rPr>
          <w:b/>
          <w:sz w:val="28"/>
          <w:szCs w:val="28"/>
        </w:rPr>
        <w:t>сельсовет м</w:t>
      </w:r>
      <w:r w:rsidR="00B93060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района</w:t>
      </w:r>
    </w:p>
    <w:p w:rsidR="00D85EDE" w:rsidRDefault="00D85EDE" w:rsidP="00D8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Илишевский район Республики Башкортостан, их супругов и несовершеннолетних детей за период</w:t>
      </w:r>
    </w:p>
    <w:p w:rsidR="00D85EDE" w:rsidRPr="009B29F1" w:rsidRDefault="00FE6EAF" w:rsidP="00D85ED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 01 января 2017 года по 31 декабря 2017</w:t>
      </w:r>
      <w:r w:rsidR="00D85EDE" w:rsidRPr="009B29F1">
        <w:rPr>
          <w:b/>
          <w:sz w:val="28"/>
          <w:szCs w:val="28"/>
        </w:rPr>
        <w:t xml:space="preserve"> года</w:t>
      </w:r>
    </w:p>
    <w:p w:rsidR="00D85EDE" w:rsidRDefault="00D85EDE" w:rsidP="00D85EDE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1E0"/>
      </w:tblPr>
      <w:tblGrid>
        <w:gridCol w:w="1713"/>
        <w:gridCol w:w="1832"/>
        <w:gridCol w:w="1405"/>
        <w:gridCol w:w="2204"/>
        <w:gridCol w:w="1192"/>
        <w:gridCol w:w="1152"/>
        <w:gridCol w:w="1560"/>
        <w:gridCol w:w="850"/>
        <w:gridCol w:w="992"/>
        <w:gridCol w:w="1418"/>
        <w:gridCol w:w="1559"/>
      </w:tblGrid>
      <w:tr w:rsidR="00D85EDE" w:rsidRPr="00027F78" w:rsidTr="002E080E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Фамилия, имя, отчество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за </w:t>
            </w:r>
          </w:p>
          <w:p w:rsidR="00D85EDE" w:rsidRPr="00027F78" w:rsidRDefault="00FE6EAF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85EDE" w:rsidRPr="00027F78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Недвижимое имущество,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027F78">
              <w:rPr>
                <w:sz w:val="20"/>
                <w:szCs w:val="20"/>
              </w:rPr>
              <w:t>находящееся</w:t>
            </w:r>
            <w:proofErr w:type="gramEnd"/>
            <w:r w:rsidRPr="00027F78">
              <w:rPr>
                <w:sz w:val="20"/>
                <w:szCs w:val="20"/>
              </w:rPr>
              <w:t xml:space="preserve"> в пользовании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и марка транспортных средств,</w:t>
            </w:r>
            <w:r>
              <w:rPr>
                <w:sz w:val="20"/>
                <w:szCs w:val="20"/>
              </w:rPr>
              <w:t xml:space="preserve"> </w:t>
            </w:r>
            <w:r w:rsidRPr="00027F78">
              <w:rPr>
                <w:sz w:val="20"/>
                <w:szCs w:val="20"/>
              </w:rPr>
              <w:t>принадлежащих на</w:t>
            </w:r>
            <w:r>
              <w:rPr>
                <w:sz w:val="20"/>
                <w:szCs w:val="20"/>
              </w:rPr>
              <w:t xml:space="preserve"> </w:t>
            </w:r>
            <w:r w:rsidRPr="00027F78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5EDE" w:rsidRPr="005374D2" w:rsidRDefault="00D85EDE" w:rsidP="005E5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>Сведения об источниках получения средств,</w:t>
            </w:r>
          </w:p>
          <w:p w:rsidR="00D85EDE" w:rsidRPr="005374D2" w:rsidRDefault="00D85EDE" w:rsidP="005E5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 xml:space="preserve">за </w:t>
            </w:r>
            <w:proofErr w:type="gramStart"/>
            <w:r w:rsidRPr="005374D2">
              <w:rPr>
                <w:sz w:val="18"/>
                <w:szCs w:val="18"/>
              </w:rPr>
              <w:t>счет</w:t>
            </w:r>
            <w:proofErr w:type="gramEnd"/>
            <w:r w:rsidRPr="005374D2">
              <w:rPr>
                <w:sz w:val="18"/>
                <w:szCs w:val="18"/>
              </w:rPr>
              <w:t xml:space="preserve"> которых совершена сделка </w:t>
            </w:r>
            <w:r w:rsidRPr="005374D2">
              <w:rPr>
                <w:sz w:val="18"/>
                <w:szCs w:val="18"/>
                <w:vertAlign w:val="superscript"/>
              </w:rPr>
              <w:t>1</w:t>
            </w:r>
          </w:p>
          <w:p w:rsidR="00D85EDE" w:rsidRPr="005374D2" w:rsidRDefault="00D85EDE" w:rsidP="005E53E1">
            <w:pPr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 xml:space="preserve">(вид </w:t>
            </w:r>
            <w:proofErr w:type="spellStart"/>
            <w:proofErr w:type="gramStart"/>
            <w:r w:rsidRPr="005374D2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5374D2">
              <w:rPr>
                <w:sz w:val="18"/>
                <w:szCs w:val="18"/>
              </w:rPr>
              <w:t xml:space="preserve"> имущества, источники)</w:t>
            </w:r>
          </w:p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</w:tr>
      <w:tr w:rsidR="00D85EDE" w:rsidRPr="00027F78" w:rsidTr="00D72F06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площадь (кв</w:t>
            </w:r>
            <w:proofErr w:type="gramStart"/>
            <w:r w:rsidRPr="00027F78">
              <w:rPr>
                <w:sz w:val="20"/>
                <w:szCs w:val="20"/>
              </w:rPr>
              <w:t>.м</w:t>
            </w:r>
            <w:proofErr w:type="gramEnd"/>
            <w:r w:rsidRPr="00027F78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72F0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площадь (кв</w:t>
            </w:r>
            <w:proofErr w:type="gramStart"/>
            <w:r w:rsidRPr="00027F78">
              <w:rPr>
                <w:sz w:val="20"/>
                <w:szCs w:val="20"/>
              </w:rPr>
              <w:t>.м</w:t>
            </w:r>
            <w:proofErr w:type="gramEnd"/>
            <w:r w:rsidRPr="00027F7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</w:tr>
      <w:tr w:rsidR="00B93060" w:rsidRPr="00027F78" w:rsidTr="00D72F06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D85EDE">
            <w:pPr>
              <w:autoSpaceDE w:val="0"/>
              <w:autoSpaceDN w:val="0"/>
              <w:adjustRightInd w:val="0"/>
            </w:pPr>
            <w:proofErr w:type="spellStart"/>
            <w:r w:rsidRPr="00FD17C3">
              <w:t>Шангареев</w:t>
            </w:r>
            <w:proofErr w:type="spellEnd"/>
            <w:r w:rsidRPr="00FD17C3">
              <w:t xml:space="preserve"> </w:t>
            </w:r>
            <w:proofErr w:type="spellStart"/>
            <w:r>
              <w:t>Рафит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 w:rsidRPr="00FD17C3">
              <w:t xml:space="preserve">Глава </w:t>
            </w:r>
            <w:r>
              <w:t>Сельского поселения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D85ED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FE6EAF">
              <w:t xml:space="preserve"> </w:t>
            </w:r>
            <w:r w:rsidR="00FE6EAF">
              <w:rPr>
                <w:lang w:val="en-US"/>
              </w:rPr>
              <w:t>1573555.84</w:t>
            </w: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Default="00B93060" w:rsidP="005E53E1">
            <w:r>
              <w:t>Земельный участок (с</w:t>
            </w:r>
            <w:r w:rsidRPr="00FD17C3">
              <w:t>обственность</w:t>
            </w:r>
            <w:r>
              <w:t>)</w:t>
            </w:r>
          </w:p>
          <w:p w:rsidR="0026578F" w:rsidRPr="00FD17C3" w:rsidRDefault="0026578F" w:rsidP="005E53E1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 w:rsidRPr="00FD17C3">
              <w:t>2400</w:t>
            </w: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60" w:rsidRPr="00D85EDE" w:rsidRDefault="00B93060" w:rsidP="00D85EDE">
            <w:pPr>
              <w:spacing w:before="120" w:line="240" w:lineRule="exact"/>
            </w:pPr>
            <w:r w:rsidRPr="00D85EDE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80E" w:rsidRDefault="002E080E" w:rsidP="002E080E">
            <w:r>
              <w:t xml:space="preserve">Земельный участок </w:t>
            </w:r>
            <w:r w:rsidR="00D72F06">
              <w:t xml:space="preserve"> для ЛПХ </w:t>
            </w:r>
            <w:r>
              <w:t>(</w:t>
            </w:r>
            <w:r w:rsidR="00D72F06">
              <w:t>аренда</w:t>
            </w:r>
            <w:r>
              <w:t>)</w:t>
            </w:r>
          </w:p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60" w:rsidRPr="00027F78" w:rsidRDefault="00D72F0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60" w:rsidRPr="00D72F06" w:rsidRDefault="00D72F06" w:rsidP="00D72F06">
            <w:pPr>
              <w:spacing w:before="120" w:line="240" w:lineRule="exact"/>
            </w:pPr>
            <w:r w:rsidRPr="00D72F06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60" w:rsidRPr="00027F78" w:rsidRDefault="00B93060" w:rsidP="00B93060">
            <w:pPr>
              <w:jc w:val="both"/>
              <w:rPr>
                <w:sz w:val="20"/>
                <w:szCs w:val="20"/>
              </w:rPr>
            </w:pPr>
            <w:proofErr w:type="spellStart"/>
            <w:r>
              <w:t>Шеврале</w:t>
            </w:r>
            <w:proofErr w:type="spellEnd"/>
            <w:r>
              <w:t xml:space="preserve"> Нива 212300-55, 2016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3060" w:rsidRPr="00B93060" w:rsidRDefault="00B93060" w:rsidP="005E53E1">
            <w:r w:rsidRPr="00B93060">
              <w:t>Не превышает</w:t>
            </w:r>
          </w:p>
        </w:tc>
      </w:tr>
      <w:tr w:rsidR="00B93060" w:rsidRPr="00027F78" w:rsidTr="00D72F06"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Default="00B93060" w:rsidP="005E53E1">
            <w:r>
              <w:t xml:space="preserve"> Земельный участок для возделы</w:t>
            </w:r>
            <w:r w:rsidRPr="00FD17C3">
              <w:t xml:space="preserve">вания </w:t>
            </w:r>
            <w:proofErr w:type="spellStart"/>
            <w:r w:rsidRPr="00FD17C3">
              <w:t>с\х</w:t>
            </w:r>
            <w:proofErr w:type="spellEnd"/>
            <w:r w:rsidRPr="00FD17C3">
              <w:t xml:space="preserve"> культур</w:t>
            </w:r>
            <w:r>
              <w:t xml:space="preserve">  </w:t>
            </w:r>
          </w:p>
          <w:p w:rsidR="00B93060" w:rsidRDefault="00B93060" w:rsidP="005E53E1">
            <w:r>
              <w:t>(общая долевая собственности доля</w:t>
            </w:r>
            <w:r w:rsidRPr="00FD17C3">
              <w:t xml:space="preserve"> в праве </w:t>
            </w:r>
            <w:r>
              <w:t>1/</w:t>
            </w:r>
            <w:r w:rsidRPr="00FD17C3">
              <w:t>541</w:t>
            </w:r>
            <w:r>
              <w:t>)</w:t>
            </w:r>
          </w:p>
          <w:p w:rsidR="0026578F" w:rsidRPr="00FD17C3" w:rsidRDefault="0026578F" w:rsidP="005E53E1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34624000</w:t>
            </w: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60" w:rsidRPr="00027F78" w:rsidRDefault="00B93060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3060" w:rsidRPr="00027F78" w:rsidRDefault="00B93060" w:rsidP="005E53E1">
            <w:pPr>
              <w:rPr>
                <w:sz w:val="20"/>
                <w:szCs w:val="20"/>
              </w:rPr>
            </w:pPr>
          </w:p>
        </w:tc>
      </w:tr>
      <w:tr w:rsidR="00B93060" w:rsidRPr="00027F78" w:rsidTr="00FE6EAF">
        <w:trPr>
          <w:trHeight w:val="1177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Pr="00FD17C3" w:rsidRDefault="00B93060" w:rsidP="00D85EDE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26578F" w:rsidRPr="00FD17C3" w:rsidRDefault="00B93060" w:rsidP="00D85EDE">
            <w:r>
              <w:t xml:space="preserve"> (общая долевая собственность доля в праве 1/4)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 w:rsidRPr="00FD17C3">
              <w:t>66.5</w:t>
            </w: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60" w:rsidRPr="00027F78" w:rsidRDefault="00B93060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3060" w:rsidRPr="00027F78" w:rsidRDefault="00B93060" w:rsidP="005E53E1">
            <w:pPr>
              <w:rPr>
                <w:sz w:val="20"/>
                <w:szCs w:val="20"/>
              </w:rPr>
            </w:pPr>
          </w:p>
        </w:tc>
      </w:tr>
      <w:tr w:rsidR="0026578F" w:rsidRPr="002E080E" w:rsidTr="00D72F06">
        <w:trPr>
          <w:trHeight w:val="58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>
            <w:proofErr w:type="spellStart"/>
            <w:r w:rsidRPr="002E080E">
              <w:t>Газиева</w:t>
            </w:r>
            <w:proofErr w:type="spellEnd"/>
            <w:r w:rsidRPr="002E080E">
              <w:t xml:space="preserve"> Алина </w:t>
            </w:r>
            <w:proofErr w:type="spellStart"/>
            <w:r w:rsidRPr="002E080E">
              <w:t>Тимергазовна</w:t>
            </w:r>
            <w:proofErr w:type="spellEnd"/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E080E">
            <w:pPr>
              <w:spacing w:before="120" w:line="240" w:lineRule="exact"/>
            </w:pPr>
            <w:r w:rsidRPr="002E080E">
              <w:t>Управляющий делами Сельского поселения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FE6EAF" w:rsidP="005E53E1">
            <w:pPr>
              <w:spacing w:before="120" w:line="240" w:lineRule="exact"/>
              <w:jc w:val="center"/>
            </w:pPr>
            <w:r>
              <w:t>257130,99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 w:val="restart"/>
            <w:shd w:val="clear" w:color="auto" w:fill="auto"/>
          </w:tcPr>
          <w:p w:rsidR="0026578F" w:rsidRPr="002E080E" w:rsidRDefault="0026578F" w:rsidP="005E53E1"/>
        </w:tc>
      </w:tr>
      <w:tr w:rsidR="0026578F" w:rsidRPr="002E080E" w:rsidTr="00D72F06">
        <w:trPr>
          <w:trHeight w:val="480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/>
            <w:shd w:val="clear" w:color="auto" w:fill="auto"/>
          </w:tcPr>
          <w:p w:rsidR="0026578F" w:rsidRPr="002E080E" w:rsidRDefault="0026578F" w:rsidP="005E53E1"/>
        </w:tc>
      </w:tr>
      <w:tr w:rsidR="0026578F" w:rsidRPr="002E080E" w:rsidTr="00D72F06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>
            <w:r w:rsidRPr="002E080E">
              <w:t>Супруг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  <w:r w:rsidRPr="002E080E">
              <w:t>33120,00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AE4" w:rsidRPr="002E080E" w:rsidRDefault="00E76AE4" w:rsidP="005E53E1">
            <w:r w:rsidRPr="002E080E">
              <w:t xml:space="preserve">Лада Приора, </w:t>
            </w:r>
            <w:r w:rsidRPr="002E080E">
              <w:lastRenderedPageBreak/>
              <w:t>2008г.</w:t>
            </w:r>
          </w:p>
          <w:p w:rsidR="0026578F" w:rsidRPr="002E080E" w:rsidRDefault="00E76AE4" w:rsidP="005E53E1">
            <w:proofErr w:type="spellStart"/>
            <w:r w:rsidRPr="002E080E">
              <w:t>Шеврале</w:t>
            </w:r>
            <w:proofErr w:type="spellEnd"/>
            <w:r w:rsidRPr="002E080E">
              <w:t xml:space="preserve"> Нива 212300-55, 2016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78F" w:rsidRPr="002E080E" w:rsidRDefault="0026578F" w:rsidP="00FE6EAF"/>
        </w:tc>
      </w:tr>
      <w:tr w:rsidR="0026578F" w:rsidRPr="002E080E" w:rsidTr="00D72F06"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/>
            <w:shd w:val="clear" w:color="auto" w:fill="auto"/>
          </w:tcPr>
          <w:p w:rsidR="0026578F" w:rsidRPr="002E080E" w:rsidRDefault="0026578F" w:rsidP="005E53E1"/>
        </w:tc>
      </w:tr>
      <w:tr w:rsidR="0026578F" w:rsidRPr="002E080E" w:rsidTr="00D72F06">
        <w:trPr>
          <w:trHeight w:val="31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>
            <w:r w:rsidRPr="002E080E">
              <w:lastRenderedPageBreak/>
              <w:t>Дочь</w:t>
            </w:r>
          </w:p>
          <w:p w:rsidR="0026578F" w:rsidRPr="002E080E" w:rsidRDefault="0026578F" w:rsidP="005E53E1"/>
          <w:p w:rsidR="0026578F" w:rsidRPr="002E080E" w:rsidRDefault="0026578F" w:rsidP="005E53E1"/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  <w:r w:rsidRPr="002E080E">
              <w:t xml:space="preserve"> Не имеет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 w:val="restart"/>
            <w:shd w:val="clear" w:color="auto" w:fill="auto"/>
          </w:tcPr>
          <w:p w:rsidR="0026578F" w:rsidRPr="002E080E" w:rsidRDefault="0026578F" w:rsidP="005E53E1"/>
        </w:tc>
      </w:tr>
      <w:tr w:rsidR="0026578F" w:rsidRPr="002E080E" w:rsidTr="00D72F06">
        <w:trPr>
          <w:trHeight w:val="375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78F" w:rsidRPr="002E080E" w:rsidRDefault="0026578F" w:rsidP="005E53E1"/>
        </w:tc>
      </w:tr>
    </w:tbl>
    <w:p w:rsidR="00065136" w:rsidRPr="002E080E" w:rsidRDefault="00065136"/>
    <w:sectPr w:rsidR="00065136" w:rsidRPr="002E080E" w:rsidSect="00B93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5EDE"/>
    <w:rsid w:val="00065136"/>
    <w:rsid w:val="0026578F"/>
    <w:rsid w:val="002E080E"/>
    <w:rsid w:val="004B5AF2"/>
    <w:rsid w:val="00786B7E"/>
    <w:rsid w:val="00B93060"/>
    <w:rsid w:val="00D72F06"/>
    <w:rsid w:val="00D85EDE"/>
    <w:rsid w:val="00E76AE4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2</cp:revision>
  <dcterms:created xsi:type="dcterms:W3CDTF">2018-05-15T11:40:00Z</dcterms:created>
  <dcterms:modified xsi:type="dcterms:W3CDTF">2018-05-15T11:40:00Z</dcterms:modified>
</cp:coreProperties>
</file>