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233A9" w:rsidRPr="00D94E5E" w:rsidTr="00D47245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Баш</w:t>
            </w:r>
            <w:r w:rsidRPr="00D94E5E">
              <w:rPr>
                <w:b/>
                <w:caps/>
              </w:rPr>
              <w:sym w:font="ATimes" w:char="004B"/>
            </w:r>
            <w:r w:rsidRPr="00D94E5E">
              <w:rPr>
                <w:b/>
                <w:caps/>
              </w:rPr>
              <w:t>ортостан РеспубликаҺ</w:t>
            </w:r>
            <w:proofErr w:type="gramStart"/>
            <w:r w:rsidRPr="00D94E5E">
              <w:rPr>
                <w:b/>
                <w:caps/>
              </w:rPr>
              <w:t>ы</w:t>
            </w:r>
            <w:proofErr w:type="gramEnd"/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илеш районы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 ауыл советы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233A9" w:rsidRPr="00D94E5E" w:rsidRDefault="008233A9" w:rsidP="00D47245">
            <w:pPr>
              <w:jc w:val="center"/>
              <w:rPr>
                <w:rFonts w:ascii="ATimes" w:hAnsi="ATimes"/>
              </w:rPr>
            </w:pPr>
            <w:r w:rsidRPr="00D94E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республика башкортостан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муниципальный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илишевский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совет сельского поселения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КАРАБАШЕВСКИЙ сельсовет</w:t>
            </w:r>
          </w:p>
        </w:tc>
      </w:tr>
      <w:tr w:rsidR="008233A9" w:rsidRPr="00D94E5E" w:rsidTr="00D4724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</w:tr>
    </w:tbl>
    <w:p w:rsidR="008233A9" w:rsidRPr="00D94E5E" w:rsidRDefault="008233A9" w:rsidP="008233A9">
      <w:pPr>
        <w:ind w:left="360" w:hanging="360"/>
        <w:jc w:val="both"/>
        <w:rPr>
          <w:b/>
          <w:sz w:val="24"/>
          <w:szCs w:val="24"/>
        </w:rPr>
      </w:pP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</w:p>
    <w:p w:rsidR="008233A9" w:rsidRPr="00D94E5E" w:rsidRDefault="008233A9" w:rsidP="008233A9">
      <w:pPr>
        <w:tabs>
          <w:tab w:val="left" w:pos="3585"/>
          <w:tab w:val="left" w:pos="7455"/>
        </w:tabs>
        <w:rPr>
          <w:b/>
          <w:sz w:val="28"/>
          <w:szCs w:val="28"/>
        </w:rPr>
      </w:pPr>
      <w:r w:rsidRPr="00D94E5E">
        <w:rPr>
          <w:b/>
          <w:sz w:val="28"/>
          <w:szCs w:val="28"/>
        </w:rPr>
        <w:t xml:space="preserve">КАРАР            </w:t>
      </w:r>
      <w:r w:rsidRPr="00D94E5E">
        <w:rPr>
          <w:b/>
          <w:sz w:val="28"/>
          <w:szCs w:val="28"/>
        </w:rPr>
        <w:tab/>
        <w:t xml:space="preserve">                                                             РЕШЕНИЕ</w:t>
      </w:r>
    </w:p>
    <w:p w:rsidR="008233A9" w:rsidRPr="00D94E5E" w:rsidRDefault="008233A9" w:rsidP="008233A9">
      <w:pPr>
        <w:tabs>
          <w:tab w:val="left" w:pos="1185"/>
          <w:tab w:val="left" w:pos="7110"/>
        </w:tabs>
        <w:ind w:firstLine="720"/>
      </w:pPr>
    </w:p>
    <w:p w:rsidR="00B514C6" w:rsidRDefault="00B514C6" w:rsidP="00823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18BF" w:rsidRDefault="001F18BF" w:rsidP="00AA0521">
      <w:pPr>
        <w:jc w:val="center"/>
        <w:rPr>
          <w:b/>
          <w:sz w:val="24"/>
          <w:szCs w:val="24"/>
        </w:rPr>
      </w:pPr>
      <w:proofErr w:type="gramStart"/>
      <w:r w:rsidRPr="001F18BF">
        <w:rPr>
          <w:b/>
          <w:sz w:val="24"/>
          <w:szCs w:val="24"/>
        </w:rPr>
        <w:t xml:space="preserve">«О признании утратившим силу решения Совета сельского поселения Карабашевский сельсовет муниципального района Илишевский район Республики Башкортостан от 21 декабря 2016 года № </w:t>
      </w:r>
      <w:r w:rsidR="00FE7BD3">
        <w:rPr>
          <w:b/>
          <w:sz w:val="24"/>
          <w:szCs w:val="24"/>
        </w:rPr>
        <w:t xml:space="preserve">11-11 </w:t>
      </w:r>
      <w:r w:rsidRPr="001F18BF">
        <w:rPr>
          <w:b/>
          <w:sz w:val="24"/>
          <w:szCs w:val="24"/>
        </w:rPr>
        <w:t xml:space="preserve"> «Об определении способа расчета расстояния от организации и (или) объектов да границ прилегающих территории, на которых не допускается розничная продажа алкогольной продукции на территории сельского поселения Карабашевский сельсовет муниципального района </w:t>
      </w:r>
      <w:proofErr w:type="gramEnd"/>
    </w:p>
    <w:p w:rsidR="001F18BF" w:rsidRPr="001F18BF" w:rsidRDefault="001F18BF" w:rsidP="00AA0521">
      <w:pPr>
        <w:jc w:val="center"/>
        <w:rPr>
          <w:b/>
          <w:sz w:val="24"/>
          <w:szCs w:val="24"/>
        </w:rPr>
      </w:pPr>
      <w:r w:rsidRPr="001F18BF">
        <w:rPr>
          <w:b/>
          <w:sz w:val="24"/>
          <w:szCs w:val="24"/>
        </w:rPr>
        <w:t>Илишевский район Республики Башкортостан»</w:t>
      </w:r>
    </w:p>
    <w:p w:rsidR="00AA0521" w:rsidRDefault="001F18BF" w:rsidP="00AA05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8BF" w:rsidRDefault="001F18BF" w:rsidP="001F18BF">
      <w:pPr>
        <w:ind w:firstLine="720"/>
        <w:jc w:val="both"/>
        <w:rPr>
          <w:sz w:val="28"/>
          <w:szCs w:val="28"/>
        </w:rPr>
      </w:pPr>
      <w:r w:rsidRPr="007D4E15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Совет сельского поселения </w:t>
      </w:r>
      <w:r>
        <w:rPr>
          <w:sz w:val="28"/>
          <w:szCs w:val="28"/>
        </w:rPr>
        <w:t>Карабашевский</w:t>
      </w:r>
      <w:r w:rsidRPr="007D4E15">
        <w:rPr>
          <w:sz w:val="28"/>
          <w:szCs w:val="28"/>
        </w:rPr>
        <w:t xml:space="preserve"> сельсовет муниципального района Илишевский район Республики Башкортостан  </w:t>
      </w:r>
      <w:r>
        <w:rPr>
          <w:sz w:val="28"/>
          <w:szCs w:val="28"/>
        </w:rPr>
        <w:t>РЕШИЛ</w:t>
      </w:r>
      <w:r w:rsidRPr="007D4E15">
        <w:rPr>
          <w:sz w:val="28"/>
          <w:szCs w:val="28"/>
        </w:rPr>
        <w:t>:</w:t>
      </w:r>
    </w:p>
    <w:p w:rsidR="001F18BF" w:rsidRPr="007E5262" w:rsidRDefault="001F18BF" w:rsidP="001F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5262">
        <w:rPr>
          <w:sz w:val="28"/>
          <w:szCs w:val="28"/>
        </w:rPr>
        <w:t xml:space="preserve">1. </w:t>
      </w:r>
      <w:proofErr w:type="gramStart"/>
      <w:r w:rsidRPr="007E5262">
        <w:rPr>
          <w:sz w:val="28"/>
          <w:szCs w:val="28"/>
        </w:rPr>
        <w:t xml:space="preserve">Признать утратившим силу решения Совета сельского поселения </w:t>
      </w:r>
      <w:r>
        <w:rPr>
          <w:sz w:val="28"/>
          <w:szCs w:val="28"/>
        </w:rPr>
        <w:t>Карабашевский</w:t>
      </w:r>
      <w:r w:rsidRPr="007E52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Илишевский район Республики Башкортостан</w:t>
      </w:r>
      <w:r w:rsidRPr="007E526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 декабря 2016 года </w:t>
      </w:r>
      <w:r w:rsidRPr="007E5262">
        <w:rPr>
          <w:sz w:val="28"/>
          <w:szCs w:val="28"/>
        </w:rPr>
        <w:t xml:space="preserve">№ </w:t>
      </w:r>
      <w:r w:rsidR="00FE7BD3">
        <w:rPr>
          <w:sz w:val="28"/>
          <w:szCs w:val="28"/>
        </w:rPr>
        <w:t>11-11</w:t>
      </w:r>
      <w:r w:rsidRPr="007E5262">
        <w:rPr>
          <w:sz w:val="28"/>
          <w:szCs w:val="28"/>
        </w:rPr>
        <w:t xml:space="preserve"> «Об определении </w:t>
      </w:r>
      <w:r>
        <w:rPr>
          <w:sz w:val="28"/>
          <w:szCs w:val="28"/>
        </w:rPr>
        <w:t xml:space="preserve"> способа расчета расстояния от организации и (или) объектов да границ прилегающих территории,</w:t>
      </w:r>
      <w:r w:rsidRPr="007E5262">
        <w:rPr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на территории сельского поселения Карабашевский сельсовет муниципального района Илишевский район Республики Башкортостан</w:t>
      </w:r>
      <w:r w:rsidRPr="007E5262">
        <w:rPr>
          <w:sz w:val="28"/>
          <w:szCs w:val="28"/>
        </w:rPr>
        <w:t>».</w:t>
      </w:r>
      <w:proofErr w:type="gramEnd"/>
    </w:p>
    <w:p w:rsidR="001F18BF" w:rsidRPr="007E5262" w:rsidRDefault="001F18BF" w:rsidP="001F18BF">
      <w:pPr>
        <w:ind w:firstLine="720"/>
        <w:jc w:val="both"/>
        <w:rPr>
          <w:sz w:val="28"/>
          <w:szCs w:val="28"/>
        </w:rPr>
      </w:pPr>
      <w:r w:rsidRPr="007E5262">
        <w:rPr>
          <w:sz w:val="28"/>
          <w:szCs w:val="28"/>
        </w:rPr>
        <w:t xml:space="preserve">2. Настоящее решение вступает в силу с момента официального обнародования. </w:t>
      </w:r>
    </w:p>
    <w:p w:rsidR="001F18BF" w:rsidRPr="007E5262" w:rsidRDefault="001F18BF" w:rsidP="001F18BF">
      <w:pPr>
        <w:ind w:firstLine="720"/>
        <w:jc w:val="both"/>
        <w:rPr>
          <w:sz w:val="28"/>
          <w:szCs w:val="28"/>
        </w:rPr>
      </w:pPr>
      <w:r w:rsidRPr="007E526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7E5262">
        <w:rPr>
          <w:sz w:val="28"/>
          <w:szCs w:val="28"/>
        </w:rPr>
        <w:t>Контроль за</w:t>
      </w:r>
      <w:proofErr w:type="gramEnd"/>
      <w:r w:rsidRPr="007E5262">
        <w:rPr>
          <w:sz w:val="28"/>
          <w:szCs w:val="28"/>
        </w:rPr>
        <w:t xml:space="preserve"> исполнением настоящего решения оставляю за собой.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</w:p>
    <w:p w:rsidR="00AA0521" w:rsidRDefault="00AA0521" w:rsidP="00C5369D">
      <w:pPr>
        <w:pStyle w:val="2"/>
        <w:ind w:right="-98"/>
        <w:jc w:val="both"/>
        <w:rPr>
          <w:sz w:val="28"/>
          <w:szCs w:val="28"/>
        </w:rPr>
      </w:pPr>
    </w:p>
    <w:p w:rsidR="00B158FF" w:rsidRDefault="00E13F36" w:rsidP="00C5369D">
      <w:pPr>
        <w:pStyle w:val="2"/>
        <w:ind w:right="-98"/>
        <w:jc w:val="both"/>
        <w:rPr>
          <w:sz w:val="28"/>
          <w:szCs w:val="28"/>
        </w:rPr>
      </w:pPr>
      <w:r w:rsidRPr="00340F66">
        <w:rPr>
          <w:sz w:val="28"/>
          <w:szCs w:val="28"/>
        </w:rPr>
        <w:t>Председатель</w:t>
      </w:r>
      <w:r w:rsidR="00271823">
        <w:rPr>
          <w:sz w:val="28"/>
          <w:szCs w:val="28"/>
        </w:rPr>
        <w:t xml:space="preserve"> </w:t>
      </w:r>
      <w:r w:rsidRPr="00340F66">
        <w:rPr>
          <w:sz w:val="28"/>
          <w:szCs w:val="28"/>
        </w:rPr>
        <w:t>Совета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 xml:space="preserve">Сельского       поселения 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Карабашевский сельсовет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>
        <w:rPr>
          <w:sz w:val="28"/>
          <w:szCs w:val="28"/>
        </w:rPr>
        <w:t>м</w:t>
      </w:r>
      <w:r w:rsidRPr="005F7E64">
        <w:rPr>
          <w:sz w:val="28"/>
          <w:szCs w:val="28"/>
        </w:rPr>
        <w:t>униципального района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 w:rsidRPr="005F7E64">
        <w:rPr>
          <w:sz w:val="28"/>
          <w:szCs w:val="28"/>
        </w:rPr>
        <w:t>Илишевский           район</w:t>
      </w:r>
    </w:p>
    <w:p w:rsidR="00B158FF" w:rsidRPr="005F7E64" w:rsidRDefault="00B158FF" w:rsidP="00B158FF">
      <w:pPr>
        <w:ind w:right="32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F7E64"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 xml:space="preserve">              </w:t>
      </w:r>
      <w:r w:rsidRPr="005F7E64">
        <w:rPr>
          <w:sz w:val="28"/>
          <w:szCs w:val="28"/>
        </w:rPr>
        <w:t xml:space="preserve">      </w:t>
      </w:r>
      <w:proofErr w:type="spellStart"/>
      <w:r w:rsidRPr="005F7E64">
        <w:rPr>
          <w:sz w:val="28"/>
          <w:szCs w:val="28"/>
        </w:rPr>
        <w:t>Шангареев</w:t>
      </w:r>
      <w:proofErr w:type="spellEnd"/>
      <w:r w:rsidRPr="005F7E64">
        <w:rPr>
          <w:sz w:val="28"/>
          <w:szCs w:val="28"/>
        </w:rPr>
        <w:t xml:space="preserve"> Р.И.</w:t>
      </w:r>
    </w:p>
    <w:p w:rsidR="0000768C" w:rsidRDefault="0000768C" w:rsidP="00B158FF">
      <w:pPr>
        <w:tabs>
          <w:tab w:val="left" w:pos="360"/>
        </w:tabs>
        <w:rPr>
          <w:b/>
          <w:sz w:val="24"/>
        </w:rPr>
      </w:pP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271823" w:rsidRPr="00507072" w:rsidRDefault="00271823" w:rsidP="00271823">
      <w:r w:rsidRPr="00507072">
        <w:t>с. Карабашево</w:t>
      </w:r>
    </w:p>
    <w:p w:rsidR="00271823" w:rsidRPr="00507072" w:rsidRDefault="00271823" w:rsidP="00271823">
      <w:r w:rsidRPr="00507072">
        <w:t xml:space="preserve"> </w:t>
      </w:r>
      <w:r w:rsidR="00AA0521">
        <w:t>31</w:t>
      </w:r>
      <w:r w:rsidRPr="00507072">
        <w:t xml:space="preserve"> </w:t>
      </w:r>
      <w:r w:rsidR="00AA0521">
        <w:t>июля</w:t>
      </w:r>
      <w:r>
        <w:t xml:space="preserve"> </w:t>
      </w:r>
      <w:r w:rsidRPr="00507072">
        <w:t>2017 года</w:t>
      </w:r>
    </w:p>
    <w:p w:rsidR="00271823" w:rsidRDefault="00271823" w:rsidP="00271823">
      <w:r>
        <w:t xml:space="preserve">        </w:t>
      </w:r>
      <w:r w:rsidRPr="00507072">
        <w:t>№ 1</w:t>
      </w:r>
      <w:r w:rsidR="00AA0521">
        <w:t>5-</w:t>
      </w:r>
      <w:r w:rsidR="001F18BF">
        <w:t>4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3"/>
    <w:multiLevelType w:val="hybridMultilevel"/>
    <w:tmpl w:val="7292A962"/>
    <w:lvl w:ilvl="0" w:tplc="FE8255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8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32B8E"/>
    <w:rsid w:val="00033DE6"/>
    <w:rsid w:val="000353DA"/>
    <w:rsid w:val="000540E8"/>
    <w:rsid w:val="000615E7"/>
    <w:rsid w:val="000714A2"/>
    <w:rsid w:val="00072470"/>
    <w:rsid w:val="000B1086"/>
    <w:rsid w:val="000B6FB1"/>
    <w:rsid w:val="000C4079"/>
    <w:rsid w:val="000D2870"/>
    <w:rsid w:val="000D528C"/>
    <w:rsid w:val="000D73C1"/>
    <w:rsid w:val="00103FC2"/>
    <w:rsid w:val="00105C8D"/>
    <w:rsid w:val="00115678"/>
    <w:rsid w:val="00132B24"/>
    <w:rsid w:val="00135F48"/>
    <w:rsid w:val="0015479B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18BF"/>
    <w:rsid w:val="001F3E6F"/>
    <w:rsid w:val="001F4537"/>
    <w:rsid w:val="001F6757"/>
    <w:rsid w:val="002111D6"/>
    <w:rsid w:val="00225A15"/>
    <w:rsid w:val="00230875"/>
    <w:rsid w:val="00234043"/>
    <w:rsid w:val="002442E5"/>
    <w:rsid w:val="00247D28"/>
    <w:rsid w:val="002534FE"/>
    <w:rsid w:val="00256992"/>
    <w:rsid w:val="00257B2D"/>
    <w:rsid w:val="00263140"/>
    <w:rsid w:val="00271823"/>
    <w:rsid w:val="00274D7F"/>
    <w:rsid w:val="002770DC"/>
    <w:rsid w:val="00285823"/>
    <w:rsid w:val="00287309"/>
    <w:rsid w:val="00291987"/>
    <w:rsid w:val="00295D69"/>
    <w:rsid w:val="002A2640"/>
    <w:rsid w:val="002B698A"/>
    <w:rsid w:val="002C221E"/>
    <w:rsid w:val="002D760E"/>
    <w:rsid w:val="00301832"/>
    <w:rsid w:val="003022B5"/>
    <w:rsid w:val="003040BF"/>
    <w:rsid w:val="003074C0"/>
    <w:rsid w:val="003106A5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B5AE9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48E2"/>
    <w:rsid w:val="004D5D5A"/>
    <w:rsid w:val="004E3027"/>
    <w:rsid w:val="004E6857"/>
    <w:rsid w:val="004F098C"/>
    <w:rsid w:val="004F1025"/>
    <w:rsid w:val="005006FC"/>
    <w:rsid w:val="00520D5A"/>
    <w:rsid w:val="00522BFC"/>
    <w:rsid w:val="00525D14"/>
    <w:rsid w:val="00527D31"/>
    <w:rsid w:val="00527D8C"/>
    <w:rsid w:val="005309EF"/>
    <w:rsid w:val="00543887"/>
    <w:rsid w:val="00553FC7"/>
    <w:rsid w:val="00566ED6"/>
    <w:rsid w:val="00567A79"/>
    <w:rsid w:val="005768D6"/>
    <w:rsid w:val="005773C4"/>
    <w:rsid w:val="00594CC6"/>
    <w:rsid w:val="005962B6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705693"/>
    <w:rsid w:val="00706DA0"/>
    <w:rsid w:val="00711CE9"/>
    <w:rsid w:val="0072190F"/>
    <w:rsid w:val="00723125"/>
    <w:rsid w:val="00723EC8"/>
    <w:rsid w:val="00733C73"/>
    <w:rsid w:val="00740B52"/>
    <w:rsid w:val="007434DB"/>
    <w:rsid w:val="00754082"/>
    <w:rsid w:val="007618AE"/>
    <w:rsid w:val="00782143"/>
    <w:rsid w:val="00783388"/>
    <w:rsid w:val="00785C9D"/>
    <w:rsid w:val="00794B3C"/>
    <w:rsid w:val="007A2332"/>
    <w:rsid w:val="007B24CD"/>
    <w:rsid w:val="007B2865"/>
    <w:rsid w:val="007C1935"/>
    <w:rsid w:val="007C54AF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03456"/>
    <w:rsid w:val="00812261"/>
    <w:rsid w:val="008233A9"/>
    <w:rsid w:val="00823CF6"/>
    <w:rsid w:val="00824867"/>
    <w:rsid w:val="00831146"/>
    <w:rsid w:val="00853A2C"/>
    <w:rsid w:val="00855878"/>
    <w:rsid w:val="00855EB7"/>
    <w:rsid w:val="00863789"/>
    <w:rsid w:val="00883C66"/>
    <w:rsid w:val="008910EB"/>
    <w:rsid w:val="008A5A63"/>
    <w:rsid w:val="008C77F9"/>
    <w:rsid w:val="008D06ED"/>
    <w:rsid w:val="008D4172"/>
    <w:rsid w:val="008D5D1E"/>
    <w:rsid w:val="008D7230"/>
    <w:rsid w:val="008E1520"/>
    <w:rsid w:val="008F014F"/>
    <w:rsid w:val="008F28DF"/>
    <w:rsid w:val="008F693D"/>
    <w:rsid w:val="008F6A4D"/>
    <w:rsid w:val="00904C2D"/>
    <w:rsid w:val="00914F99"/>
    <w:rsid w:val="00922E9D"/>
    <w:rsid w:val="009260EF"/>
    <w:rsid w:val="009311E2"/>
    <w:rsid w:val="009439AF"/>
    <w:rsid w:val="00950785"/>
    <w:rsid w:val="0095289D"/>
    <w:rsid w:val="00952AAE"/>
    <w:rsid w:val="00954E80"/>
    <w:rsid w:val="00962EB3"/>
    <w:rsid w:val="0096683B"/>
    <w:rsid w:val="0097168A"/>
    <w:rsid w:val="0097226E"/>
    <w:rsid w:val="00973546"/>
    <w:rsid w:val="009758FD"/>
    <w:rsid w:val="009759FF"/>
    <w:rsid w:val="009761F5"/>
    <w:rsid w:val="00986BC3"/>
    <w:rsid w:val="009A0411"/>
    <w:rsid w:val="009A4A94"/>
    <w:rsid w:val="009B258E"/>
    <w:rsid w:val="009B62F9"/>
    <w:rsid w:val="009B7396"/>
    <w:rsid w:val="009D5F63"/>
    <w:rsid w:val="009D6100"/>
    <w:rsid w:val="009D6C5A"/>
    <w:rsid w:val="009E15BB"/>
    <w:rsid w:val="00A14508"/>
    <w:rsid w:val="00A2433A"/>
    <w:rsid w:val="00A37071"/>
    <w:rsid w:val="00A4102D"/>
    <w:rsid w:val="00A413A4"/>
    <w:rsid w:val="00A472EE"/>
    <w:rsid w:val="00A515D4"/>
    <w:rsid w:val="00A53C6E"/>
    <w:rsid w:val="00A662B5"/>
    <w:rsid w:val="00A920DF"/>
    <w:rsid w:val="00A94C53"/>
    <w:rsid w:val="00AA0521"/>
    <w:rsid w:val="00AB6D6B"/>
    <w:rsid w:val="00AC0D9A"/>
    <w:rsid w:val="00AD01D9"/>
    <w:rsid w:val="00AD1447"/>
    <w:rsid w:val="00AD1D0D"/>
    <w:rsid w:val="00AD6506"/>
    <w:rsid w:val="00AE2563"/>
    <w:rsid w:val="00B00E76"/>
    <w:rsid w:val="00B158FF"/>
    <w:rsid w:val="00B214D3"/>
    <w:rsid w:val="00B31C56"/>
    <w:rsid w:val="00B402D2"/>
    <w:rsid w:val="00B41735"/>
    <w:rsid w:val="00B4234D"/>
    <w:rsid w:val="00B514C6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D33A4"/>
    <w:rsid w:val="00BE3899"/>
    <w:rsid w:val="00BF42D8"/>
    <w:rsid w:val="00C012E7"/>
    <w:rsid w:val="00C0453D"/>
    <w:rsid w:val="00C0582C"/>
    <w:rsid w:val="00C10B4A"/>
    <w:rsid w:val="00C24CC9"/>
    <w:rsid w:val="00C267BD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A4630"/>
    <w:rsid w:val="00CA7F9C"/>
    <w:rsid w:val="00CB29CD"/>
    <w:rsid w:val="00CB39F6"/>
    <w:rsid w:val="00CC1725"/>
    <w:rsid w:val="00CD391D"/>
    <w:rsid w:val="00CD3D8B"/>
    <w:rsid w:val="00CE155E"/>
    <w:rsid w:val="00CE2C64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20F7D"/>
    <w:rsid w:val="00D27E4C"/>
    <w:rsid w:val="00D30CF0"/>
    <w:rsid w:val="00D33D41"/>
    <w:rsid w:val="00D3503F"/>
    <w:rsid w:val="00D56E86"/>
    <w:rsid w:val="00D6216A"/>
    <w:rsid w:val="00D67D70"/>
    <w:rsid w:val="00D67DEC"/>
    <w:rsid w:val="00D72D7F"/>
    <w:rsid w:val="00D90C62"/>
    <w:rsid w:val="00D92B1A"/>
    <w:rsid w:val="00DA7B7E"/>
    <w:rsid w:val="00DB2796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E7C08"/>
    <w:rsid w:val="00EF0F43"/>
    <w:rsid w:val="00EF256D"/>
    <w:rsid w:val="00F002C2"/>
    <w:rsid w:val="00F05A9B"/>
    <w:rsid w:val="00F0777A"/>
    <w:rsid w:val="00F10BA9"/>
    <w:rsid w:val="00F11E74"/>
    <w:rsid w:val="00F14D89"/>
    <w:rsid w:val="00F20F8F"/>
    <w:rsid w:val="00F31357"/>
    <w:rsid w:val="00F3227B"/>
    <w:rsid w:val="00F34654"/>
    <w:rsid w:val="00F3492C"/>
    <w:rsid w:val="00F35DFD"/>
    <w:rsid w:val="00F43819"/>
    <w:rsid w:val="00F50BD9"/>
    <w:rsid w:val="00F60BCA"/>
    <w:rsid w:val="00F6201A"/>
    <w:rsid w:val="00F65752"/>
    <w:rsid w:val="00F6589C"/>
    <w:rsid w:val="00F75639"/>
    <w:rsid w:val="00F80206"/>
    <w:rsid w:val="00F825E5"/>
    <w:rsid w:val="00F83559"/>
    <w:rsid w:val="00F906B9"/>
    <w:rsid w:val="00F9249F"/>
    <w:rsid w:val="00FA32EC"/>
    <w:rsid w:val="00FA381A"/>
    <w:rsid w:val="00FC0C8F"/>
    <w:rsid w:val="00FC1DC2"/>
    <w:rsid w:val="00FC3DD8"/>
    <w:rsid w:val="00FC7434"/>
    <w:rsid w:val="00FD424F"/>
    <w:rsid w:val="00FE7BD3"/>
    <w:rsid w:val="00FF0DC7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08"/>
  </w:style>
  <w:style w:type="paragraph" w:styleId="1">
    <w:name w:val="heading 1"/>
    <w:basedOn w:val="a"/>
    <w:next w:val="a"/>
    <w:qFormat/>
    <w:rsid w:val="00EE7C08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link w:val="20"/>
    <w:qFormat/>
    <w:rsid w:val="00EE7C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E7C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7C08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E7C0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EE7C0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C08"/>
    <w:pPr>
      <w:jc w:val="both"/>
    </w:pPr>
    <w:rPr>
      <w:sz w:val="32"/>
    </w:rPr>
  </w:style>
  <w:style w:type="paragraph" w:styleId="30">
    <w:name w:val="Body Text Indent 3"/>
    <w:basedOn w:val="a"/>
    <w:link w:val="31"/>
    <w:rsid w:val="00EE7C08"/>
    <w:pPr>
      <w:ind w:left="360" w:hanging="360"/>
    </w:pPr>
    <w:rPr>
      <w:b/>
      <w:sz w:val="32"/>
    </w:rPr>
  </w:style>
  <w:style w:type="paragraph" w:styleId="a4">
    <w:name w:val="Plain Text"/>
    <w:basedOn w:val="a"/>
    <w:rsid w:val="00EE7C08"/>
    <w:rPr>
      <w:rFonts w:ascii="Courier New" w:hAnsi="Courier New"/>
    </w:rPr>
  </w:style>
  <w:style w:type="paragraph" w:styleId="a5">
    <w:name w:val="header"/>
    <w:basedOn w:val="a"/>
    <w:link w:val="a6"/>
    <w:rsid w:val="00EE7C08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EE7C08"/>
    <w:pPr>
      <w:jc w:val="both"/>
    </w:pPr>
    <w:rPr>
      <w:b/>
      <w:sz w:val="28"/>
    </w:rPr>
  </w:style>
  <w:style w:type="paragraph" w:customStyle="1" w:styleId="ConsTitle">
    <w:name w:val="ConsTitle"/>
    <w:rsid w:val="00EE7C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E7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E7C08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EE7C08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158FF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360" w:hanging="360"/>
    </w:pPr>
    <w:rPr>
      <w:b/>
      <w:sz w:val="32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pPr>
      <w:jc w:val="both"/>
    </w:pPr>
    <w:rPr>
      <w:b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ЗИНФИРА </cp:lastModifiedBy>
  <cp:revision>3</cp:revision>
  <cp:lastPrinted>2017-08-18T08:18:00Z</cp:lastPrinted>
  <dcterms:created xsi:type="dcterms:W3CDTF">2017-08-18T08:17:00Z</dcterms:created>
  <dcterms:modified xsi:type="dcterms:W3CDTF">2017-08-18T08:19:00Z</dcterms:modified>
</cp:coreProperties>
</file>