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DE" w:rsidRPr="009B29F1" w:rsidRDefault="00B93060" w:rsidP="00B930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D85EDE">
        <w:rPr>
          <w:b/>
          <w:sz w:val="28"/>
          <w:szCs w:val="28"/>
        </w:rPr>
        <w:t>Сведения</w:t>
      </w:r>
      <w:r w:rsidR="00D85EDE" w:rsidRPr="009B29F1">
        <w:rPr>
          <w:b/>
          <w:sz w:val="28"/>
          <w:szCs w:val="28"/>
        </w:rPr>
        <w:t xml:space="preserve"> о доходах, </w:t>
      </w:r>
      <w:r w:rsidR="00D85EDE">
        <w:rPr>
          <w:b/>
          <w:sz w:val="28"/>
          <w:szCs w:val="28"/>
        </w:rPr>
        <w:t xml:space="preserve"> расходах, </w:t>
      </w:r>
      <w:r w:rsidR="00D85EDE" w:rsidRPr="009B29F1">
        <w:rPr>
          <w:b/>
          <w:sz w:val="28"/>
          <w:szCs w:val="28"/>
        </w:rPr>
        <w:t>об имуществе и обязательствах имущественного характера</w:t>
      </w:r>
    </w:p>
    <w:p w:rsidR="00D85EDE" w:rsidRDefault="00D85EDE" w:rsidP="00D8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</w:t>
      </w:r>
      <w:r w:rsidRPr="009B29F1">
        <w:rPr>
          <w:b/>
          <w:sz w:val="28"/>
          <w:szCs w:val="28"/>
        </w:rPr>
        <w:t>дминистрации с</w:t>
      </w:r>
      <w:r>
        <w:rPr>
          <w:b/>
          <w:sz w:val="28"/>
          <w:szCs w:val="28"/>
        </w:rPr>
        <w:t>ельского поселения Карабашевский</w:t>
      </w:r>
      <w:r w:rsidR="00B93060">
        <w:rPr>
          <w:b/>
          <w:sz w:val="28"/>
          <w:szCs w:val="28"/>
        </w:rPr>
        <w:t xml:space="preserve"> </w:t>
      </w:r>
      <w:r w:rsidRPr="009B29F1">
        <w:rPr>
          <w:b/>
          <w:sz w:val="28"/>
          <w:szCs w:val="28"/>
        </w:rPr>
        <w:t>сельсовет м</w:t>
      </w:r>
      <w:r w:rsidR="00B93060">
        <w:rPr>
          <w:b/>
          <w:sz w:val="28"/>
          <w:szCs w:val="28"/>
        </w:rPr>
        <w:t xml:space="preserve">униципального </w:t>
      </w:r>
      <w:r>
        <w:rPr>
          <w:b/>
          <w:sz w:val="28"/>
          <w:szCs w:val="28"/>
        </w:rPr>
        <w:t>района</w:t>
      </w:r>
    </w:p>
    <w:p w:rsidR="00D85EDE" w:rsidRDefault="00D85EDE" w:rsidP="00D8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Илишевский район Республики Башкортостан, их супругов и несовершеннолетних детей за период</w:t>
      </w:r>
    </w:p>
    <w:p w:rsidR="00D85EDE" w:rsidRPr="009B29F1" w:rsidRDefault="00D85EDE" w:rsidP="00D85ED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 01 января 2016 года по 31 декабря 2016</w:t>
      </w:r>
      <w:r w:rsidRPr="009B29F1">
        <w:rPr>
          <w:b/>
          <w:sz w:val="28"/>
          <w:szCs w:val="28"/>
        </w:rPr>
        <w:t xml:space="preserve"> года</w:t>
      </w:r>
    </w:p>
    <w:p w:rsidR="00D85EDE" w:rsidRDefault="00D85EDE" w:rsidP="00D85EDE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1E0"/>
      </w:tblPr>
      <w:tblGrid>
        <w:gridCol w:w="1713"/>
        <w:gridCol w:w="1832"/>
        <w:gridCol w:w="1405"/>
        <w:gridCol w:w="2204"/>
        <w:gridCol w:w="1192"/>
        <w:gridCol w:w="1152"/>
        <w:gridCol w:w="1560"/>
        <w:gridCol w:w="850"/>
        <w:gridCol w:w="992"/>
        <w:gridCol w:w="1418"/>
        <w:gridCol w:w="1559"/>
      </w:tblGrid>
      <w:tr w:rsidR="00D85EDE" w:rsidRPr="00027F78" w:rsidTr="002E080E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Фамилия, имя, отчество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Замещаемая дол</w:t>
            </w:r>
            <w:r w:rsidRPr="00027F78">
              <w:rPr>
                <w:sz w:val="20"/>
                <w:szCs w:val="20"/>
              </w:rPr>
              <w:t>ж</w:t>
            </w:r>
            <w:r w:rsidRPr="00027F78">
              <w:rPr>
                <w:sz w:val="20"/>
                <w:szCs w:val="20"/>
              </w:rPr>
              <w:t>ность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Общая сумма декларир</w:t>
            </w:r>
            <w:r w:rsidRPr="00027F78">
              <w:rPr>
                <w:sz w:val="20"/>
                <w:szCs w:val="20"/>
              </w:rPr>
              <w:t>о</w:t>
            </w:r>
            <w:r w:rsidRPr="00027F78">
              <w:rPr>
                <w:sz w:val="20"/>
                <w:szCs w:val="20"/>
              </w:rPr>
              <w:t>ванного дох</w:t>
            </w:r>
            <w:r w:rsidRPr="00027F78">
              <w:rPr>
                <w:sz w:val="20"/>
                <w:szCs w:val="20"/>
              </w:rPr>
              <w:t>о</w:t>
            </w:r>
            <w:r w:rsidRPr="00027F78">
              <w:rPr>
                <w:sz w:val="20"/>
                <w:szCs w:val="20"/>
              </w:rPr>
              <w:t xml:space="preserve">да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за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027F78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Недвижимое имущество, пр</w:t>
            </w:r>
            <w:r w:rsidRPr="00027F78">
              <w:rPr>
                <w:sz w:val="20"/>
                <w:szCs w:val="20"/>
              </w:rPr>
              <w:t>и</w:t>
            </w:r>
            <w:r w:rsidRPr="00027F78">
              <w:rPr>
                <w:sz w:val="20"/>
                <w:szCs w:val="20"/>
              </w:rPr>
              <w:t>надлежащее на праве собс</w:t>
            </w:r>
            <w:r w:rsidRPr="00027F78">
              <w:rPr>
                <w:sz w:val="20"/>
                <w:szCs w:val="20"/>
              </w:rPr>
              <w:t>т</w:t>
            </w:r>
            <w:r w:rsidRPr="00027F78">
              <w:rPr>
                <w:sz w:val="20"/>
                <w:szCs w:val="20"/>
              </w:rPr>
              <w:t>венности, вид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 xml:space="preserve">Недвижимое имущество, 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 w:rsidRPr="00027F78">
              <w:rPr>
                <w:sz w:val="20"/>
                <w:szCs w:val="20"/>
              </w:rPr>
              <w:t>н</w:t>
            </w:r>
            <w:r w:rsidRPr="00027F78">
              <w:rPr>
                <w:sz w:val="20"/>
                <w:szCs w:val="20"/>
              </w:rPr>
              <w:t>а</w:t>
            </w:r>
            <w:r w:rsidRPr="00027F78">
              <w:rPr>
                <w:sz w:val="20"/>
                <w:szCs w:val="20"/>
              </w:rPr>
              <w:t>ходящееся</w:t>
            </w:r>
            <w:proofErr w:type="gramEnd"/>
            <w:r w:rsidRPr="00027F78">
              <w:rPr>
                <w:sz w:val="20"/>
                <w:szCs w:val="20"/>
              </w:rPr>
              <w:t xml:space="preserve"> в пользовании</w:t>
            </w:r>
          </w:p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и марка тран</w:t>
            </w:r>
            <w:r w:rsidRPr="00027F78">
              <w:rPr>
                <w:sz w:val="20"/>
                <w:szCs w:val="20"/>
              </w:rPr>
              <w:t>с</w:t>
            </w:r>
            <w:r w:rsidRPr="00027F78">
              <w:rPr>
                <w:sz w:val="20"/>
                <w:szCs w:val="20"/>
              </w:rPr>
              <w:t>портных средств,</w:t>
            </w:r>
            <w:r>
              <w:rPr>
                <w:sz w:val="20"/>
                <w:szCs w:val="20"/>
              </w:rPr>
              <w:t xml:space="preserve"> </w:t>
            </w:r>
            <w:r w:rsidRPr="00027F78">
              <w:rPr>
                <w:sz w:val="20"/>
                <w:szCs w:val="20"/>
              </w:rPr>
              <w:t>прина</w:t>
            </w:r>
            <w:r w:rsidRPr="00027F78">
              <w:rPr>
                <w:sz w:val="20"/>
                <w:szCs w:val="20"/>
              </w:rPr>
              <w:t>д</w:t>
            </w:r>
            <w:r w:rsidRPr="00027F78">
              <w:rPr>
                <w:sz w:val="20"/>
                <w:szCs w:val="20"/>
              </w:rPr>
              <w:t>лежащих на</w:t>
            </w:r>
            <w:r>
              <w:rPr>
                <w:sz w:val="20"/>
                <w:szCs w:val="20"/>
              </w:rPr>
              <w:t xml:space="preserve"> </w:t>
            </w:r>
            <w:r w:rsidRPr="00027F78">
              <w:rPr>
                <w:sz w:val="20"/>
                <w:szCs w:val="20"/>
              </w:rPr>
              <w:t>праве собственн</w:t>
            </w:r>
            <w:r w:rsidRPr="00027F78">
              <w:rPr>
                <w:sz w:val="20"/>
                <w:szCs w:val="20"/>
              </w:rPr>
              <w:t>о</w:t>
            </w:r>
            <w:r w:rsidRPr="00027F78">
              <w:rPr>
                <w:sz w:val="20"/>
                <w:szCs w:val="20"/>
              </w:rPr>
              <w:t>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5EDE" w:rsidRPr="005374D2" w:rsidRDefault="00D85EDE" w:rsidP="005E53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>Сведения об источниках получения средств,</w:t>
            </w:r>
          </w:p>
          <w:p w:rsidR="00D85EDE" w:rsidRPr="005374D2" w:rsidRDefault="00D85EDE" w:rsidP="005E53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 xml:space="preserve">за </w:t>
            </w:r>
            <w:proofErr w:type="gramStart"/>
            <w:r w:rsidRPr="005374D2">
              <w:rPr>
                <w:sz w:val="18"/>
                <w:szCs w:val="18"/>
              </w:rPr>
              <w:t>счет</w:t>
            </w:r>
            <w:proofErr w:type="gramEnd"/>
            <w:r w:rsidRPr="005374D2">
              <w:rPr>
                <w:sz w:val="18"/>
                <w:szCs w:val="18"/>
              </w:rPr>
              <w:t xml:space="preserve"> которых совершена сделка </w:t>
            </w:r>
            <w:r w:rsidRPr="005374D2">
              <w:rPr>
                <w:sz w:val="18"/>
                <w:szCs w:val="18"/>
                <w:vertAlign w:val="superscript"/>
              </w:rPr>
              <w:t>1</w:t>
            </w:r>
          </w:p>
          <w:p w:rsidR="00D85EDE" w:rsidRPr="005374D2" w:rsidRDefault="00D85EDE" w:rsidP="005E53E1">
            <w:pPr>
              <w:rPr>
                <w:sz w:val="18"/>
                <w:szCs w:val="18"/>
              </w:rPr>
            </w:pPr>
            <w:r w:rsidRPr="005374D2">
              <w:rPr>
                <w:sz w:val="18"/>
                <w:szCs w:val="18"/>
              </w:rPr>
              <w:t xml:space="preserve">(вид </w:t>
            </w:r>
            <w:proofErr w:type="spellStart"/>
            <w:proofErr w:type="gramStart"/>
            <w:r w:rsidRPr="005374D2">
              <w:rPr>
                <w:sz w:val="18"/>
                <w:szCs w:val="18"/>
              </w:rPr>
              <w:t>приобре-тенного</w:t>
            </w:r>
            <w:proofErr w:type="spellEnd"/>
            <w:proofErr w:type="gramEnd"/>
            <w:r w:rsidRPr="005374D2">
              <w:rPr>
                <w:sz w:val="18"/>
                <w:szCs w:val="18"/>
              </w:rPr>
              <w:t xml:space="preserve"> имущества, источники)</w:t>
            </w:r>
          </w:p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</w:tr>
      <w:tr w:rsidR="00D85EDE" w:rsidRPr="00027F78" w:rsidTr="00D72F06"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объекта недвиж</w:t>
            </w:r>
            <w:r w:rsidRPr="00027F78">
              <w:rPr>
                <w:sz w:val="20"/>
                <w:szCs w:val="20"/>
              </w:rPr>
              <w:t>и</w:t>
            </w:r>
            <w:r w:rsidRPr="00027F78">
              <w:rPr>
                <w:sz w:val="20"/>
                <w:szCs w:val="20"/>
              </w:rPr>
              <w:t>мости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пл</w:t>
            </w:r>
            <w:r w:rsidRPr="00027F78">
              <w:rPr>
                <w:sz w:val="20"/>
                <w:szCs w:val="20"/>
              </w:rPr>
              <w:t>о</w:t>
            </w:r>
            <w:r w:rsidRPr="00027F78">
              <w:rPr>
                <w:sz w:val="20"/>
                <w:szCs w:val="20"/>
              </w:rPr>
              <w:t>щадь (кв</w:t>
            </w:r>
            <w:proofErr w:type="gramStart"/>
            <w:r w:rsidRPr="00027F78">
              <w:rPr>
                <w:sz w:val="20"/>
                <w:szCs w:val="20"/>
              </w:rPr>
              <w:t>.м</w:t>
            </w:r>
            <w:proofErr w:type="gramEnd"/>
            <w:r w:rsidRPr="00027F78">
              <w:rPr>
                <w:sz w:val="20"/>
                <w:szCs w:val="20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страна распол</w:t>
            </w:r>
            <w:r w:rsidRPr="00027F78">
              <w:rPr>
                <w:sz w:val="20"/>
                <w:szCs w:val="20"/>
              </w:rPr>
              <w:t>о</w:t>
            </w:r>
            <w:r w:rsidRPr="00027F78">
              <w:rPr>
                <w:sz w:val="20"/>
                <w:szCs w:val="20"/>
              </w:rPr>
              <w:t>жения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85EDE" w:rsidRPr="00027F78" w:rsidRDefault="00D72F0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вид объекта недвиж</w:t>
            </w:r>
            <w:r w:rsidRPr="00027F78">
              <w:rPr>
                <w:sz w:val="20"/>
                <w:szCs w:val="20"/>
              </w:rPr>
              <w:t>и</w:t>
            </w:r>
            <w:r w:rsidRPr="00027F78">
              <w:rPr>
                <w:sz w:val="20"/>
                <w:szCs w:val="20"/>
              </w:rPr>
              <w:t>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пл</w:t>
            </w:r>
            <w:r w:rsidRPr="00027F78">
              <w:rPr>
                <w:sz w:val="20"/>
                <w:szCs w:val="20"/>
              </w:rPr>
              <w:t>о</w:t>
            </w:r>
            <w:r w:rsidRPr="00027F78">
              <w:rPr>
                <w:sz w:val="20"/>
                <w:szCs w:val="20"/>
              </w:rPr>
              <w:t>щадь (кв</w:t>
            </w:r>
            <w:proofErr w:type="gramStart"/>
            <w:r w:rsidRPr="00027F78">
              <w:rPr>
                <w:sz w:val="20"/>
                <w:szCs w:val="20"/>
              </w:rPr>
              <w:t>.м</w:t>
            </w:r>
            <w:proofErr w:type="gramEnd"/>
            <w:r w:rsidRPr="00027F78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E" w:rsidRPr="00027F78" w:rsidRDefault="00D85EDE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27F78">
              <w:rPr>
                <w:sz w:val="20"/>
                <w:szCs w:val="20"/>
              </w:rPr>
              <w:t>страна распол</w:t>
            </w:r>
            <w:r w:rsidRPr="00027F78">
              <w:rPr>
                <w:sz w:val="20"/>
                <w:szCs w:val="20"/>
              </w:rPr>
              <w:t>о</w:t>
            </w:r>
            <w:r w:rsidRPr="00027F78">
              <w:rPr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5EDE" w:rsidRPr="00027F78" w:rsidRDefault="00D85EDE" w:rsidP="005E53E1">
            <w:pPr>
              <w:rPr>
                <w:sz w:val="20"/>
                <w:szCs w:val="20"/>
              </w:rPr>
            </w:pPr>
          </w:p>
        </w:tc>
      </w:tr>
      <w:tr w:rsidR="00B93060" w:rsidRPr="00027F78" w:rsidTr="00D72F06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D85EDE">
            <w:pPr>
              <w:autoSpaceDE w:val="0"/>
              <w:autoSpaceDN w:val="0"/>
              <w:adjustRightInd w:val="0"/>
            </w:pPr>
            <w:proofErr w:type="spellStart"/>
            <w:r w:rsidRPr="00FD17C3">
              <w:t>Шангареев</w:t>
            </w:r>
            <w:proofErr w:type="spellEnd"/>
            <w:r w:rsidRPr="00FD17C3">
              <w:t xml:space="preserve"> </w:t>
            </w:r>
            <w:proofErr w:type="spellStart"/>
            <w:r>
              <w:t>Рафит</w:t>
            </w:r>
            <w:proofErr w:type="spellEnd"/>
            <w:r>
              <w:t xml:space="preserve"> </w:t>
            </w:r>
            <w:proofErr w:type="spellStart"/>
            <w:r>
              <w:t>Ибрагимович</w:t>
            </w:r>
            <w:proofErr w:type="spellEnd"/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  <w:r w:rsidRPr="00FD17C3">
              <w:t xml:space="preserve">Глава </w:t>
            </w:r>
            <w:r>
              <w:t>Сельского поселения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D85EDE">
            <w:pPr>
              <w:autoSpaceDE w:val="0"/>
              <w:autoSpaceDN w:val="0"/>
              <w:adjustRightInd w:val="0"/>
            </w:pPr>
            <w:r>
              <w:t xml:space="preserve"> 669941,73</w:t>
            </w: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Default="00B93060" w:rsidP="005E53E1">
            <w:r>
              <w:t>Земельный участок (с</w:t>
            </w:r>
            <w:r w:rsidRPr="00FD17C3">
              <w:t>обственность</w:t>
            </w:r>
            <w:r>
              <w:t>)</w:t>
            </w:r>
          </w:p>
          <w:p w:rsidR="0026578F" w:rsidRPr="00FD17C3" w:rsidRDefault="0026578F" w:rsidP="005E53E1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  <w:r w:rsidRPr="00FD17C3">
              <w:t>2400</w:t>
            </w:r>
          </w:p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60" w:rsidRPr="00D85EDE" w:rsidRDefault="00B93060" w:rsidP="00D85EDE">
            <w:pPr>
              <w:spacing w:before="120" w:line="240" w:lineRule="exact"/>
            </w:pPr>
            <w:r w:rsidRPr="00D85EDE"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080E" w:rsidRDefault="002E080E" w:rsidP="002E080E">
            <w:r>
              <w:t xml:space="preserve">Земельный участок </w:t>
            </w:r>
            <w:r w:rsidR="00D72F06">
              <w:t xml:space="preserve"> для ЛПХ </w:t>
            </w:r>
            <w:r>
              <w:t>(</w:t>
            </w:r>
            <w:r w:rsidR="00D72F06">
              <w:t>аренда</w:t>
            </w:r>
            <w:r>
              <w:t>)</w:t>
            </w:r>
          </w:p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60" w:rsidRPr="00027F78" w:rsidRDefault="00D72F06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060" w:rsidRPr="00D72F06" w:rsidRDefault="00D72F06" w:rsidP="00D72F06">
            <w:pPr>
              <w:spacing w:before="120" w:line="240" w:lineRule="exact"/>
            </w:pPr>
            <w:r w:rsidRPr="00D72F06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60" w:rsidRPr="00027F78" w:rsidRDefault="00B93060" w:rsidP="00B93060">
            <w:pPr>
              <w:jc w:val="both"/>
              <w:rPr>
                <w:sz w:val="20"/>
                <w:szCs w:val="20"/>
              </w:rPr>
            </w:pPr>
            <w:proofErr w:type="spellStart"/>
            <w:r>
              <w:t>Шеврале</w:t>
            </w:r>
            <w:proofErr w:type="spellEnd"/>
            <w:r>
              <w:t xml:space="preserve"> Нива 212300-55, 2016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93060" w:rsidRPr="00B93060" w:rsidRDefault="00B93060" w:rsidP="005E53E1">
            <w:r w:rsidRPr="00B93060">
              <w:t>Не превышает</w:t>
            </w:r>
          </w:p>
        </w:tc>
      </w:tr>
      <w:tr w:rsidR="00B93060" w:rsidRPr="00027F78" w:rsidTr="00D72F06"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Default="00B93060" w:rsidP="005E53E1">
            <w:r>
              <w:t xml:space="preserve"> </w:t>
            </w:r>
            <w:r>
              <w:t>Земельный участок для возделы</w:t>
            </w:r>
            <w:r w:rsidRPr="00FD17C3">
              <w:t xml:space="preserve">вания </w:t>
            </w:r>
            <w:proofErr w:type="spellStart"/>
            <w:r w:rsidRPr="00FD17C3">
              <w:t>с\х</w:t>
            </w:r>
            <w:proofErr w:type="spellEnd"/>
            <w:r w:rsidRPr="00FD17C3">
              <w:t xml:space="preserve"> культур</w:t>
            </w:r>
            <w:r>
              <w:t xml:space="preserve">  </w:t>
            </w:r>
          </w:p>
          <w:p w:rsidR="00B93060" w:rsidRDefault="00B93060" w:rsidP="005E53E1">
            <w:r>
              <w:t>(общая долевая собственности доля</w:t>
            </w:r>
            <w:r w:rsidRPr="00FD17C3">
              <w:t xml:space="preserve"> в праве </w:t>
            </w:r>
            <w:r>
              <w:t>1/</w:t>
            </w:r>
            <w:r w:rsidRPr="00FD17C3">
              <w:t>541</w:t>
            </w:r>
            <w:r>
              <w:t>)</w:t>
            </w:r>
          </w:p>
          <w:p w:rsidR="0026578F" w:rsidRPr="00FD17C3" w:rsidRDefault="0026578F" w:rsidP="005E53E1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FD17C3">
              <w:t>34624000</w:t>
            </w:r>
          </w:p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060" w:rsidRPr="00027F78" w:rsidRDefault="00B93060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3060" w:rsidRPr="00027F78" w:rsidRDefault="00B93060" w:rsidP="005E53E1">
            <w:pPr>
              <w:rPr>
                <w:sz w:val="20"/>
                <w:szCs w:val="20"/>
              </w:rPr>
            </w:pPr>
          </w:p>
        </w:tc>
      </w:tr>
      <w:tr w:rsidR="00B93060" w:rsidRPr="00027F78" w:rsidTr="00D72F06"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Pr="00FD17C3" w:rsidRDefault="00B93060" w:rsidP="00D85EDE">
            <w:pPr>
              <w:autoSpaceDE w:val="0"/>
              <w:autoSpaceDN w:val="0"/>
              <w:adjustRightInd w:val="0"/>
            </w:pPr>
            <w:r w:rsidRPr="00FD17C3">
              <w:t>Жилой дом</w:t>
            </w:r>
          </w:p>
          <w:p w:rsidR="00B93060" w:rsidRDefault="00B93060" w:rsidP="00D85EDE">
            <w:r>
              <w:t xml:space="preserve"> (о</w:t>
            </w:r>
            <w:r>
              <w:t>бщая долевая собственность доля в праве 1/4</w:t>
            </w:r>
            <w:r>
              <w:t>)</w:t>
            </w:r>
          </w:p>
          <w:p w:rsidR="0026578F" w:rsidRDefault="0026578F" w:rsidP="00D85EDE"/>
          <w:p w:rsidR="0026578F" w:rsidRPr="00FD17C3" w:rsidRDefault="0026578F" w:rsidP="00D85EDE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  <w:r w:rsidRPr="00FD17C3">
              <w:t>66.5</w:t>
            </w: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  <w:p w:rsidR="00B93060" w:rsidRDefault="00B93060" w:rsidP="005E53E1">
            <w:pPr>
              <w:autoSpaceDE w:val="0"/>
              <w:autoSpaceDN w:val="0"/>
              <w:adjustRightInd w:val="0"/>
            </w:pPr>
          </w:p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060" w:rsidRPr="00027F78" w:rsidRDefault="00B93060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3060" w:rsidRPr="00027F78" w:rsidRDefault="00B93060" w:rsidP="005E53E1">
            <w:pPr>
              <w:rPr>
                <w:sz w:val="20"/>
                <w:szCs w:val="20"/>
              </w:rPr>
            </w:pPr>
          </w:p>
        </w:tc>
      </w:tr>
      <w:tr w:rsidR="00B93060" w:rsidRPr="00027F78" w:rsidTr="00D72F06"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FD17C3" w:rsidRDefault="00B93060" w:rsidP="005E53E1">
            <w:pPr>
              <w:autoSpaceDE w:val="0"/>
              <w:autoSpaceDN w:val="0"/>
              <w:adjustRightInd w:val="0"/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Default="00B93060" w:rsidP="005E53E1">
            <w:r>
              <w:t>Квартира (</w:t>
            </w:r>
            <w:r>
              <w:t>собственность</w:t>
            </w:r>
            <w:r>
              <w:t>)</w:t>
            </w:r>
          </w:p>
          <w:p w:rsidR="0026578F" w:rsidRDefault="0026578F" w:rsidP="005E53E1"/>
          <w:p w:rsidR="0026578F" w:rsidRDefault="0026578F" w:rsidP="005E53E1"/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60" w:rsidRPr="002715BD" w:rsidRDefault="00B93060" w:rsidP="005E53E1">
            <w:pPr>
              <w:autoSpaceDE w:val="0"/>
              <w:autoSpaceDN w:val="0"/>
              <w:adjustRightInd w:val="0"/>
            </w:pPr>
            <w:r w:rsidRPr="00FD17C3">
              <w:t>36.6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060" w:rsidRPr="00027F78" w:rsidRDefault="00B93060" w:rsidP="005E53E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060" w:rsidRPr="00027F78" w:rsidRDefault="00B93060" w:rsidP="005E53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93060" w:rsidRPr="00027F78" w:rsidRDefault="00B93060" w:rsidP="005E53E1">
            <w:pPr>
              <w:rPr>
                <w:sz w:val="20"/>
                <w:szCs w:val="20"/>
              </w:rPr>
            </w:pPr>
          </w:p>
        </w:tc>
      </w:tr>
      <w:tr w:rsidR="0026578F" w:rsidRPr="002E080E" w:rsidTr="00D72F06">
        <w:trPr>
          <w:trHeight w:val="58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>
            <w:proofErr w:type="spellStart"/>
            <w:r w:rsidRPr="002E080E">
              <w:lastRenderedPageBreak/>
              <w:t>Газиева</w:t>
            </w:r>
            <w:proofErr w:type="spellEnd"/>
            <w:r w:rsidRPr="002E080E">
              <w:t xml:space="preserve"> Алина </w:t>
            </w:r>
            <w:proofErr w:type="spellStart"/>
            <w:r w:rsidRPr="002E080E">
              <w:t>Тимергазовна</w:t>
            </w:r>
            <w:proofErr w:type="spellEnd"/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E080E">
            <w:pPr>
              <w:spacing w:before="120" w:line="240" w:lineRule="exact"/>
            </w:pPr>
            <w:r w:rsidRPr="002E080E">
              <w:t>Управляющий делами Сельского поселения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  <w:r w:rsidRPr="002E080E">
              <w:t>173435,54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4334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559" w:type="dxa"/>
            <w:vMerge w:val="restart"/>
            <w:shd w:val="clear" w:color="auto" w:fill="auto"/>
          </w:tcPr>
          <w:p w:rsidR="0026578F" w:rsidRPr="002E080E" w:rsidRDefault="0026578F" w:rsidP="005E53E1"/>
        </w:tc>
      </w:tr>
      <w:tr w:rsidR="0026578F" w:rsidRPr="002E080E" w:rsidTr="00D72F06">
        <w:trPr>
          <w:trHeight w:val="480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97,9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559" w:type="dxa"/>
            <w:vMerge/>
            <w:shd w:val="clear" w:color="auto" w:fill="auto"/>
          </w:tcPr>
          <w:p w:rsidR="0026578F" w:rsidRPr="002E080E" w:rsidRDefault="0026578F" w:rsidP="005E53E1"/>
        </w:tc>
      </w:tr>
      <w:tr w:rsidR="0026578F" w:rsidRPr="002E080E" w:rsidTr="00D72F06"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>
            <w:r w:rsidRPr="002E080E">
              <w:t>Супруг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  <w:r w:rsidRPr="002E080E">
              <w:t>33120,00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4334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AE4" w:rsidRPr="002E080E" w:rsidRDefault="00E76AE4" w:rsidP="005E53E1">
            <w:r w:rsidRPr="002E080E">
              <w:t>Лада Приора, 2008г.</w:t>
            </w:r>
          </w:p>
          <w:p w:rsidR="0026578F" w:rsidRPr="002E080E" w:rsidRDefault="00E76AE4" w:rsidP="005E53E1">
            <w:proofErr w:type="spellStart"/>
            <w:r w:rsidRPr="002E080E">
              <w:t>Шеврале</w:t>
            </w:r>
            <w:proofErr w:type="spellEnd"/>
            <w:r w:rsidRPr="002E080E">
              <w:t xml:space="preserve"> Нива 212300-55, 2016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578F" w:rsidRPr="002E080E" w:rsidRDefault="00E76AE4" w:rsidP="005E53E1">
            <w:r w:rsidRPr="002E080E">
              <w:t xml:space="preserve">Автомобиль </w:t>
            </w:r>
            <w:proofErr w:type="spellStart"/>
            <w:r w:rsidRPr="002E080E">
              <w:t>Шеврале</w:t>
            </w:r>
            <w:proofErr w:type="spellEnd"/>
            <w:r w:rsidRPr="002E080E">
              <w:t xml:space="preserve"> Нива, договор купли продажи №02 АС-003273 от 28.12.2016 г. (родители, в виде дарения, зарплата супруги)</w:t>
            </w:r>
          </w:p>
        </w:tc>
      </w:tr>
      <w:tr w:rsidR="0026578F" w:rsidRPr="002E080E" w:rsidTr="00D72F06"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97,9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559" w:type="dxa"/>
            <w:vMerge/>
            <w:shd w:val="clear" w:color="auto" w:fill="auto"/>
          </w:tcPr>
          <w:p w:rsidR="0026578F" w:rsidRPr="002E080E" w:rsidRDefault="0026578F" w:rsidP="005E53E1"/>
        </w:tc>
      </w:tr>
      <w:tr w:rsidR="0026578F" w:rsidRPr="002E080E" w:rsidTr="00D72F06">
        <w:trPr>
          <w:trHeight w:val="31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>
            <w:r w:rsidRPr="002E080E">
              <w:t>Дочь</w:t>
            </w:r>
          </w:p>
          <w:p w:rsidR="0026578F" w:rsidRPr="002E080E" w:rsidRDefault="0026578F" w:rsidP="005E53E1"/>
          <w:p w:rsidR="0026578F" w:rsidRPr="002E080E" w:rsidRDefault="0026578F" w:rsidP="005E53E1"/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  <w:r w:rsidRPr="002E080E">
              <w:t xml:space="preserve"> Не имеет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Земельный участок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4334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  <w:r w:rsidRPr="002E080E"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559" w:type="dxa"/>
            <w:vMerge w:val="restart"/>
            <w:shd w:val="clear" w:color="auto" w:fill="auto"/>
          </w:tcPr>
          <w:p w:rsidR="0026578F" w:rsidRPr="002E080E" w:rsidRDefault="0026578F" w:rsidP="005E53E1"/>
        </w:tc>
      </w:tr>
      <w:tr w:rsidR="0026578F" w:rsidRPr="002E080E" w:rsidTr="00D72F06">
        <w:trPr>
          <w:trHeight w:val="375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26578F">
            <w:pPr>
              <w:spacing w:before="120" w:line="240" w:lineRule="exact"/>
            </w:pPr>
            <w:r w:rsidRPr="002E080E">
              <w:t>97,9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8F" w:rsidRPr="002E080E" w:rsidRDefault="0026578F" w:rsidP="005E53E1">
            <w:pPr>
              <w:spacing w:before="120" w:line="240" w:lineRule="exact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8F" w:rsidRPr="002E080E" w:rsidRDefault="0026578F" w:rsidP="005E53E1"/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578F" w:rsidRPr="002E080E" w:rsidRDefault="0026578F" w:rsidP="005E53E1"/>
        </w:tc>
      </w:tr>
    </w:tbl>
    <w:p w:rsidR="00065136" w:rsidRPr="002E080E" w:rsidRDefault="00065136"/>
    <w:sectPr w:rsidR="00065136" w:rsidRPr="002E080E" w:rsidSect="00B930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5EDE"/>
    <w:rsid w:val="00065136"/>
    <w:rsid w:val="0026578F"/>
    <w:rsid w:val="002E080E"/>
    <w:rsid w:val="004B5AF2"/>
    <w:rsid w:val="00B93060"/>
    <w:rsid w:val="00D72F06"/>
    <w:rsid w:val="00D85EDE"/>
    <w:rsid w:val="00E7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5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 </dc:creator>
  <cp:keywords/>
  <dc:description/>
  <cp:lastModifiedBy>ЗИНФИРА </cp:lastModifiedBy>
  <cp:revision>2</cp:revision>
  <dcterms:created xsi:type="dcterms:W3CDTF">2017-05-13T05:37:00Z</dcterms:created>
  <dcterms:modified xsi:type="dcterms:W3CDTF">2017-05-13T06:25:00Z</dcterms:modified>
</cp:coreProperties>
</file>