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42F4" w:rsidP="003D42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общего собрания участников долевой собственности земельного участка с кадастровым номером 02:27:000000:146</w:t>
      </w:r>
    </w:p>
    <w:p w:rsidR="003D42F4" w:rsidRDefault="003D42F4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инициативе сельскохозяйственного производственного кооператива «Мир» созывается собрание участников долевой собственности на земельный участок сельскохозяйственного назначения площадью 3462, 40 га, с кадастровым номером  02:27:000000:146, расположенный в границах сельского поселения Карабашевски</w:t>
      </w:r>
      <w:r w:rsidR="00AB5EB7">
        <w:rPr>
          <w:rFonts w:ascii="Times New Roman" w:hAnsi="Times New Roman" w:cs="Times New Roman"/>
          <w:sz w:val="24"/>
          <w:szCs w:val="24"/>
        </w:rPr>
        <w:t>й сельсовет муниципального района Илишевский район Республики Башкортостан, которое будет проводиться в форме совместного присутствия участников долевой собственности (их представителей) для обсуждения вопросов повестки дня и принятия решений по вопросам, поставленным на голосование.</w:t>
      </w:r>
    </w:p>
    <w:p w:rsidR="00AB5EB7" w:rsidRDefault="00AB5EB7" w:rsidP="00AB5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5EB7" w:rsidRDefault="00AB5EB7" w:rsidP="00AB5E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B5EB7" w:rsidRDefault="00AB5EB7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Избрание председателя и секретаря собрания.</w:t>
      </w:r>
    </w:p>
    <w:p w:rsidR="00AB5EB7" w:rsidRDefault="00AB5EB7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Выбор счетной комиссии.</w:t>
      </w:r>
    </w:p>
    <w:p w:rsidR="00AB5EB7" w:rsidRDefault="00AB5EB7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Расторжение договора аренды земельного участка, находящегося в общей долевой собственности граждан, между СПК «Мир» и пайщиками.</w:t>
      </w:r>
    </w:p>
    <w:p w:rsidR="00AB5EB7" w:rsidRDefault="00AB5EB7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 условиях передачи земельного участка из земель сельскохозяйственного назначения, находящихся  в общей (долевой) собственности площадью  3462, 40 га с кадастровым номером 02:27:000000:146</w:t>
      </w:r>
      <w:r w:rsidR="0070553F">
        <w:rPr>
          <w:rFonts w:ascii="Times New Roman" w:hAnsi="Times New Roman" w:cs="Times New Roman"/>
          <w:sz w:val="24"/>
          <w:szCs w:val="24"/>
        </w:rPr>
        <w:t>, расположенного в границах сельского поселения Карабашевский сельсовет муниципального района Илишевский район Республики Башкортостан, в аренду</w:t>
      </w:r>
      <w:r>
        <w:rPr>
          <w:rFonts w:ascii="Times New Roman" w:hAnsi="Times New Roman" w:cs="Times New Roman"/>
          <w:sz w:val="24"/>
          <w:szCs w:val="24"/>
        </w:rPr>
        <w:t xml:space="preserve"> ООО «Мир»</w:t>
      </w:r>
      <w:r w:rsidR="0070553F">
        <w:rPr>
          <w:rFonts w:ascii="Times New Roman" w:hAnsi="Times New Roman" w:cs="Times New Roman"/>
          <w:sz w:val="24"/>
          <w:szCs w:val="24"/>
        </w:rPr>
        <w:t>.</w:t>
      </w:r>
    </w:p>
    <w:p w:rsidR="0070553F" w:rsidRDefault="0070553F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а также заключить договор аренды земельного участка, находящегося в общей (долевой) собственности площадью 3462, 40 га с кадастровым номером 02:27: 000000146, расположенного в границах сельского поселения Карабашевский сельсовет муниципального района Илишевский район Республики Башкортостан, в том числе об объеме и о сроках таких полномочий.</w:t>
      </w:r>
    </w:p>
    <w:p w:rsidR="0070553F" w:rsidRDefault="0070553F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состоится 24 февраля 2017 года, в 11.00 по адресу: РБ, Илишевский район</w:t>
      </w:r>
      <w:r w:rsidR="001B7B52">
        <w:rPr>
          <w:rFonts w:ascii="Times New Roman" w:hAnsi="Times New Roman" w:cs="Times New Roman"/>
          <w:sz w:val="24"/>
          <w:szCs w:val="24"/>
        </w:rPr>
        <w:t>, с. Карабашево, ул. Мира, д.35.</w:t>
      </w:r>
    </w:p>
    <w:p w:rsidR="001B7B52" w:rsidRDefault="001B7B52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собрания – 24 февраля 2017 года с 10 часов 00 мин. до 11 часов 00 минут, по адресу проведения собрания.</w:t>
      </w:r>
    </w:p>
    <w:p w:rsidR="001B7B52" w:rsidRDefault="001B7B52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регистрации лицам, которые имеют право принимать участие в собрании, при себе иметь:</w:t>
      </w:r>
    </w:p>
    <w:p w:rsidR="001B7B52" w:rsidRDefault="001B7B52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участнику долевой собственности – паспорт и документ, удостоверяющий право на землю;</w:t>
      </w:r>
    </w:p>
    <w:p w:rsidR="001B7B52" w:rsidRDefault="001B7B52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представителю участника долевой собственности по доверенности – паспорт, доверенность на голосование и документ, удостоверяющий право собственности на землю;</w:t>
      </w:r>
    </w:p>
    <w:p w:rsidR="001B7B52" w:rsidRDefault="001B7B52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наследнику участника долевой собственности – паспорт, свидетельство праве на наследство и документ, удостоверяющий право собственности на землю.</w:t>
      </w:r>
    </w:p>
    <w:p w:rsidR="001B7B52" w:rsidRDefault="001B7B52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документами по вопросам вынесенным на обсуждение общего собрания, можно ознакомиться</w:t>
      </w:r>
      <w:r w:rsidR="00EA63EE">
        <w:rPr>
          <w:rFonts w:ascii="Times New Roman" w:hAnsi="Times New Roman" w:cs="Times New Roman"/>
          <w:sz w:val="24"/>
          <w:szCs w:val="24"/>
        </w:rPr>
        <w:t xml:space="preserve"> с 10 января 2016 года, по 15 февраля 2016 года в рабочие дни (понедельник - пятница) по адресу: РБ, Илишевский район, с . Карабашево, ул. Мира, д. 54</w:t>
      </w:r>
    </w:p>
    <w:p w:rsidR="00AB5EB7" w:rsidRDefault="00AB5EB7" w:rsidP="00AB5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42F4" w:rsidRDefault="003D42F4" w:rsidP="003D4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2F4" w:rsidRDefault="003D42F4" w:rsidP="003D4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2F4" w:rsidRDefault="003D42F4" w:rsidP="003D42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2F4" w:rsidRDefault="003D42F4" w:rsidP="00EA63EE">
      <w:pPr>
        <w:rPr>
          <w:rFonts w:ascii="Times New Roman" w:hAnsi="Times New Roman" w:cs="Times New Roman"/>
          <w:sz w:val="24"/>
          <w:szCs w:val="24"/>
        </w:rPr>
      </w:pPr>
    </w:p>
    <w:sectPr w:rsidR="003D42F4" w:rsidSect="003D42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3D42F4"/>
    <w:rsid w:val="001B7B52"/>
    <w:rsid w:val="003D42F4"/>
    <w:rsid w:val="0070553F"/>
    <w:rsid w:val="00AB5EB7"/>
    <w:rsid w:val="00EA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2017-01-11T02:39:00Z</cp:lastPrinted>
  <dcterms:created xsi:type="dcterms:W3CDTF">2017-01-11T02:37:00Z</dcterms:created>
  <dcterms:modified xsi:type="dcterms:W3CDTF">2017-01-11T03:26:00Z</dcterms:modified>
</cp:coreProperties>
</file>